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B66D" w14:textId="77777777" w:rsidR="00D10D66" w:rsidRPr="00C769C5" w:rsidRDefault="00C769C5" w:rsidP="00C769C5">
      <w:pPr>
        <w:jc w:val="center"/>
        <w:rPr>
          <w:b/>
        </w:rPr>
      </w:pPr>
      <w:r w:rsidRPr="00C769C5">
        <w:rPr>
          <w:b/>
        </w:rPr>
        <w:t>South Dakota Society for Respiratory Care</w:t>
      </w:r>
    </w:p>
    <w:p w14:paraId="28D7346A" w14:textId="77777777" w:rsidR="00C769C5" w:rsidRPr="00C769C5" w:rsidRDefault="00C769C5" w:rsidP="00C769C5">
      <w:pPr>
        <w:jc w:val="center"/>
        <w:rPr>
          <w:b/>
        </w:rPr>
      </w:pPr>
      <w:r w:rsidRPr="00C769C5">
        <w:rPr>
          <w:b/>
        </w:rPr>
        <w:t>Board of Directors Meeting Agenda</w:t>
      </w:r>
    </w:p>
    <w:p w14:paraId="63027E8D" w14:textId="77777777" w:rsidR="00C769C5" w:rsidRDefault="002E36F2" w:rsidP="00C769C5">
      <w:pPr>
        <w:jc w:val="center"/>
        <w:rPr>
          <w:b/>
          <w:color w:val="008000"/>
        </w:rPr>
      </w:pPr>
      <w:r>
        <w:rPr>
          <w:b/>
          <w:color w:val="008000"/>
        </w:rPr>
        <w:t>Sunday, October 27</w:t>
      </w:r>
      <w:r w:rsidRPr="002E36F2">
        <w:rPr>
          <w:b/>
          <w:color w:val="008000"/>
          <w:vertAlign w:val="superscript"/>
        </w:rPr>
        <w:t>th</w:t>
      </w:r>
      <w:r>
        <w:rPr>
          <w:b/>
          <w:color w:val="008000"/>
        </w:rPr>
        <w:t>, 2019</w:t>
      </w:r>
    </w:p>
    <w:p w14:paraId="71BDE254" w14:textId="77777777" w:rsidR="00C769C5" w:rsidRDefault="00C769C5" w:rsidP="00C769C5">
      <w:pPr>
        <w:jc w:val="center"/>
        <w:rPr>
          <w:b/>
          <w:color w:val="008000"/>
        </w:rPr>
      </w:pPr>
    </w:p>
    <w:p w14:paraId="1CA09B11" w14:textId="77777777" w:rsidR="00C769C5" w:rsidRDefault="00C769C5" w:rsidP="00C769C5">
      <w:pPr>
        <w:jc w:val="center"/>
        <w:rPr>
          <w:b/>
          <w:color w:val="008000"/>
        </w:rPr>
      </w:pPr>
    </w:p>
    <w:p w14:paraId="58699A0A" w14:textId="77777777" w:rsidR="00C769C5" w:rsidRPr="00DA7C50" w:rsidRDefault="00C769C5" w:rsidP="00C769C5">
      <w:pPr>
        <w:pStyle w:val="ListParagraph"/>
        <w:numPr>
          <w:ilvl w:val="0"/>
          <w:numId w:val="2"/>
        </w:numPr>
      </w:pPr>
      <w:r w:rsidRPr="00DA7C50">
        <w:rPr>
          <w:b/>
        </w:rPr>
        <w:t>Call to Order:</w:t>
      </w:r>
      <w:r w:rsidR="002E36F2" w:rsidRPr="00DA7C50">
        <w:t xml:space="preserve"> Kim called the meeting to order at 1704.</w:t>
      </w:r>
    </w:p>
    <w:p w14:paraId="66475AAE" w14:textId="77777777" w:rsidR="00C769C5" w:rsidRPr="00DA7C50" w:rsidRDefault="00C769C5" w:rsidP="002E36F2">
      <w:pPr>
        <w:pStyle w:val="ListParagraph"/>
        <w:numPr>
          <w:ilvl w:val="0"/>
          <w:numId w:val="2"/>
        </w:numPr>
      </w:pPr>
      <w:r w:rsidRPr="00DA7C50">
        <w:rPr>
          <w:b/>
        </w:rPr>
        <w:t>Members Present:</w:t>
      </w:r>
      <w:r w:rsidR="002E36F2" w:rsidRPr="00DA7C50">
        <w:t xml:space="preserve"> Kim Kuiper, Dawn </w:t>
      </w:r>
      <w:proofErr w:type="spellStart"/>
      <w:r w:rsidR="002E36F2" w:rsidRPr="00DA7C50">
        <w:t>Rost</w:t>
      </w:r>
      <w:proofErr w:type="spellEnd"/>
      <w:r w:rsidR="002E36F2" w:rsidRPr="00DA7C50">
        <w:t xml:space="preserve">, Kayla Osborne, Kayla Salonen, Lori Salonen, Lacy </w:t>
      </w:r>
      <w:proofErr w:type="spellStart"/>
      <w:r w:rsidR="002E36F2" w:rsidRPr="00DA7C50">
        <w:t>Patnoe</w:t>
      </w:r>
      <w:proofErr w:type="spellEnd"/>
      <w:r w:rsidR="002E36F2" w:rsidRPr="00DA7C50">
        <w:t>, and Linda Reese.</w:t>
      </w:r>
    </w:p>
    <w:p w14:paraId="5A6EB860" w14:textId="77777777" w:rsidR="00C769C5" w:rsidRPr="00DA7C50" w:rsidRDefault="00C769C5" w:rsidP="00C769C5">
      <w:pPr>
        <w:pStyle w:val="ListParagraph"/>
        <w:numPr>
          <w:ilvl w:val="0"/>
          <w:numId w:val="2"/>
        </w:numPr>
        <w:rPr>
          <w:b/>
        </w:rPr>
      </w:pPr>
      <w:r w:rsidRPr="00DA7C50">
        <w:rPr>
          <w:b/>
        </w:rPr>
        <w:t>Secretary’s Report</w:t>
      </w:r>
    </w:p>
    <w:p w14:paraId="64A41BAE" w14:textId="77777777" w:rsidR="002E36F2" w:rsidRPr="00DA7C50" w:rsidRDefault="002E36F2" w:rsidP="002E36F2">
      <w:pPr>
        <w:pStyle w:val="ListParagraph"/>
        <w:numPr>
          <w:ilvl w:val="1"/>
          <w:numId w:val="2"/>
        </w:numPr>
      </w:pPr>
      <w:r w:rsidRPr="00DA7C50">
        <w:t>Approval of August 2019 meeting minutes.</w:t>
      </w:r>
    </w:p>
    <w:p w14:paraId="06C6D621" w14:textId="77777777" w:rsidR="00933598" w:rsidRPr="00DA7C50" w:rsidRDefault="002E36F2" w:rsidP="00933598">
      <w:pPr>
        <w:pStyle w:val="ListParagraph"/>
        <w:numPr>
          <w:ilvl w:val="1"/>
          <w:numId w:val="2"/>
        </w:numPr>
      </w:pPr>
      <w:r w:rsidRPr="00DA7C50">
        <w:t>In an e-mail discussion on September 12</w:t>
      </w:r>
      <w:r w:rsidRPr="00DA7C50">
        <w:rPr>
          <w:vertAlign w:val="superscript"/>
        </w:rPr>
        <w:t>th</w:t>
      </w:r>
      <w:r w:rsidRPr="00DA7C50">
        <w:t xml:space="preserve">, 2019, it was unanimously decided by the Board to revise the motion </w:t>
      </w:r>
      <w:r w:rsidR="00933598" w:rsidRPr="00DA7C50">
        <w:t xml:space="preserve">“to spend $250 on hotel expenses for the DSU West campus students to attend the State meeting, to spend $1200 towards sending 1 HOD student representative to the AARC Winter HOD meeting, and to allocate $400 to the AARC Disaster Relief Fund to be presented at the Winter HOD meeting” from Section IX Line vi. Lori motioned to revise the previous motion to “The SDSRC will spend $250 on hotel expenses for the DSU West Campus students to attend the State meeting and spend $1200 towards sending 1 HOD student representative to the AARC Winter HOD meeting.” Kayla O. seconded the motion. Motion carried. </w:t>
      </w:r>
    </w:p>
    <w:p w14:paraId="15116364" w14:textId="77777777" w:rsidR="00933598" w:rsidRPr="00DA7C50" w:rsidRDefault="00933598" w:rsidP="002E36F2">
      <w:pPr>
        <w:pStyle w:val="ListParagraph"/>
        <w:numPr>
          <w:ilvl w:val="1"/>
          <w:numId w:val="2"/>
        </w:numPr>
      </w:pPr>
      <w:r w:rsidRPr="00DA7C50">
        <w:t xml:space="preserve">Lori motioned to </w:t>
      </w:r>
      <w:r w:rsidR="00BF1F89" w:rsidRPr="00DA7C50">
        <w:t xml:space="preserve">approve the minutes. Linda seconded. Motion carried. </w:t>
      </w:r>
    </w:p>
    <w:p w14:paraId="571EBE08" w14:textId="77777777" w:rsidR="00C769C5" w:rsidRPr="00DA7C50" w:rsidRDefault="00C769C5" w:rsidP="00C769C5">
      <w:pPr>
        <w:pStyle w:val="ListParagraph"/>
        <w:numPr>
          <w:ilvl w:val="0"/>
          <w:numId w:val="2"/>
        </w:numPr>
        <w:rPr>
          <w:b/>
        </w:rPr>
      </w:pPr>
      <w:r w:rsidRPr="00DA7C50">
        <w:rPr>
          <w:b/>
        </w:rPr>
        <w:t>Treasurer’s Report</w:t>
      </w:r>
    </w:p>
    <w:p w14:paraId="516D166B" w14:textId="77777777" w:rsidR="00BF1F89" w:rsidRPr="00DA7C50" w:rsidRDefault="00BF1F89" w:rsidP="00BF1F89">
      <w:pPr>
        <w:pStyle w:val="ListParagraph"/>
        <w:numPr>
          <w:ilvl w:val="1"/>
          <w:numId w:val="2"/>
        </w:numPr>
      </w:pPr>
      <w:r w:rsidRPr="00DA7C50">
        <w:t>2019 Account Balances</w:t>
      </w:r>
    </w:p>
    <w:p w14:paraId="6101D4B8" w14:textId="77777777" w:rsidR="00BF1F89" w:rsidRPr="00DA7C50" w:rsidRDefault="00BF1F89" w:rsidP="00BF1F89">
      <w:pPr>
        <w:pStyle w:val="ListParagraph"/>
        <w:numPr>
          <w:ilvl w:val="1"/>
          <w:numId w:val="2"/>
        </w:numPr>
      </w:pPr>
      <w:r w:rsidRPr="00DA7C50">
        <w:t>2019 YTD Income &amp; Expenses vs. Budget</w:t>
      </w:r>
    </w:p>
    <w:p w14:paraId="1E4A8C7C" w14:textId="77777777" w:rsidR="00BF1F89" w:rsidRPr="00DA7C50" w:rsidRDefault="00BF1F89" w:rsidP="00BF1F89">
      <w:pPr>
        <w:pStyle w:val="ListParagraph"/>
        <w:numPr>
          <w:ilvl w:val="1"/>
          <w:numId w:val="2"/>
        </w:numPr>
      </w:pPr>
      <w:r w:rsidRPr="00DA7C50">
        <w:t>Preliminary 2019 Conference Income Sheet</w:t>
      </w:r>
    </w:p>
    <w:p w14:paraId="2CFC2B45" w14:textId="77777777" w:rsidR="00BF1F89" w:rsidRPr="00DA7C50" w:rsidRDefault="00BF1F89" w:rsidP="00BF1F89">
      <w:pPr>
        <w:pStyle w:val="ListParagraph"/>
        <w:numPr>
          <w:ilvl w:val="1"/>
          <w:numId w:val="2"/>
        </w:numPr>
      </w:pPr>
      <w:r w:rsidRPr="00DA7C50">
        <w:t>2020 Proposed Budget</w:t>
      </w:r>
      <w:r w:rsidR="00AE7736" w:rsidRPr="00DA7C50">
        <w:t>: quick review and pre-approval before ABM</w:t>
      </w:r>
    </w:p>
    <w:p w14:paraId="6114AEB6" w14:textId="77777777" w:rsidR="00BF1F89" w:rsidRPr="00DA7C50" w:rsidRDefault="00BF1F89" w:rsidP="00BF1F89">
      <w:pPr>
        <w:pStyle w:val="ListParagraph"/>
        <w:numPr>
          <w:ilvl w:val="1"/>
          <w:numId w:val="2"/>
        </w:numPr>
      </w:pPr>
      <w:r w:rsidRPr="00DA7C50">
        <w:t xml:space="preserve">Dawn motioned to approve. Lori seconded. Motion carried. </w:t>
      </w:r>
    </w:p>
    <w:p w14:paraId="717F623E" w14:textId="77777777" w:rsidR="00C769C5" w:rsidRPr="00DA7C50" w:rsidRDefault="00C769C5" w:rsidP="00C769C5">
      <w:pPr>
        <w:pStyle w:val="ListParagraph"/>
        <w:numPr>
          <w:ilvl w:val="0"/>
          <w:numId w:val="2"/>
        </w:numPr>
        <w:rPr>
          <w:b/>
        </w:rPr>
      </w:pPr>
      <w:r w:rsidRPr="00DA7C50">
        <w:rPr>
          <w:b/>
        </w:rPr>
        <w:t>Delegate’s Report</w:t>
      </w:r>
    </w:p>
    <w:p w14:paraId="3EE8D477" w14:textId="77777777" w:rsidR="00AE7736" w:rsidRPr="00DA7C50" w:rsidRDefault="00AE7736" w:rsidP="00AE7736">
      <w:pPr>
        <w:pStyle w:val="ListParagraph"/>
        <w:numPr>
          <w:ilvl w:val="1"/>
          <w:numId w:val="2"/>
        </w:numPr>
      </w:pPr>
      <w:r w:rsidRPr="00DA7C50">
        <w:t>Winter HOD and Congress on 11/8 through 11/9 in New Orleans, LA</w:t>
      </w:r>
    </w:p>
    <w:p w14:paraId="052BC176" w14:textId="77777777" w:rsidR="00AE7736" w:rsidRPr="00DA7C50" w:rsidRDefault="00AE7736" w:rsidP="00AE7736">
      <w:pPr>
        <w:pStyle w:val="ListParagraph"/>
        <w:numPr>
          <w:ilvl w:val="1"/>
          <w:numId w:val="2"/>
        </w:numPr>
      </w:pPr>
      <w:r w:rsidRPr="00DA7C50">
        <w:t>New recruitment tools to encourage students to choose the respiratory care field on its way.</w:t>
      </w:r>
    </w:p>
    <w:p w14:paraId="7AA97261" w14:textId="77777777" w:rsidR="00C769C5" w:rsidRPr="00DA7C50" w:rsidRDefault="00C769C5" w:rsidP="00C769C5">
      <w:pPr>
        <w:pStyle w:val="ListParagraph"/>
        <w:numPr>
          <w:ilvl w:val="0"/>
          <w:numId w:val="2"/>
        </w:numPr>
        <w:rPr>
          <w:b/>
        </w:rPr>
      </w:pPr>
      <w:r w:rsidRPr="00DA7C50">
        <w:rPr>
          <w:b/>
        </w:rPr>
        <w:t>Director’s at Large Report</w:t>
      </w:r>
    </w:p>
    <w:p w14:paraId="5195DB03" w14:textId="77777777" w:rsidR="00AE7736" w:rsidRPr="00DA7C50" w:rsidRDefault="00AE7736" w:rsidP="00AE7736">
      <w:pPr>
        <w:pStyle w:val="ListParagraph"/>
        <w:numPr>
          <w:ilvl w:val="1"/>
          <w:numId w:val="2"/>
        </w:numPr>
      </w:pPr>
      <w:r w:rsidRPr="00DA7C50">
        <w:t>219 Current Active members</w:t>
      </w:r>
    </w:p>
    <w:p w14:paraId="7CFFF1F4" w14:textId="77777777" w:rsidR="00C769C5" w:rsidRPr="00DA7C50" w:rsidRDefault="00C769C5" w:rsidP="00C769C5">
      <w:pPr>
        <w:pStyle w:val="ListParagraph"/>
        <w:numPr>
          <w:ilvl w:val="0"/>
          <w:numId w:val="2"/>
        </w:numPr>
        <w:rPr>
          <w:b/>
        </w:rPr>
      </w:pPr>
      <w:r w:rsidRPr="00DA7C50">
        <w:rPr>
          <w:b/>
        </w:rPr>
        <w:t>Standing Committee Report</w:t>
      </w:r>
    </w:p>
    <w:p w14:paraId="01F2251D" w14:textId="77777777" w:rsidR="00AE7736" w:rsidRPr="00DA7C50" w:rsidRDefault="00310B37" w:rsidP="00AE7736">
      <w:pPr>
        <w:pStyle w:val="ListParagraph"/>
        <w:numPr>
          <w:ilvl w:val="1"/>
          <w:numId w:val="2"/>
        </w:numPr>
      </w:pPr>
      <w:r w:rsidRPr="00DA7C50">
        <w:t>Financial Review – Kayla O.</w:t>
      </w:r>
    </w:p>
    <w:p w14:paraId="41868C99" w14:textId="77777777" w:rsidR="00310B37" w:rsidRPr="00DA7C50" w:rsidRDefault="00310B37" w:rsidP="00AE7736">
      <w:pPr>
        <w:pStyle w:val="ListParagraph"/>
        <w:numPr>
          <w:ilvl w:val="1"/>
          <w:numId w:val="2"/>
        </w:numPr>
      </w:pPr>
      <w:r w:rsidRPr="00DA7C50">
        <w:t xml:space="preserve">Bylaws </w:t>
      </w:r>
      <w:proofErr w:type="gramStart"/>
      <w:r w:rsidRPr="00DA7C50">
        <w:t>-  Kim</w:t>
      </w:r>
      <w:proofErr w:type="gramEnd"/>
    </w:p>
    <w:p w14:paraId="61CC92DD" w14:textId="77777777" w:rsidR="00310B37" w:rsidRPr="00DA7C50" w:rsidRDefault="00310B37" w:rsidP="00310B37">
      <w:pPr>
        <w:pStyle w:val="ListParagraph"/>
        <w:numPr>
          <w:ilvl w:val="2"/>
          <w:numId w:val="2"/>
        </w:numPr>
      </w:pPr>
      <w:r w:rsidRPr="00DA7C50">
        <w:t>SDSRC Bylaws Approved April 2016 by AARC BOD, due for review in 2021</w:t>
      </w:r>
    </w:p>
    <w:p w14:paraId="002B0B7F" w14:textId="77777777" w:rsidR="00310B37" w:rsidRPr="00DA7C50" w:rsidRDefault="00310B37" w:rsidP="00310B37">
      <w:pPr>
        <w:pStyle w:val="ListParagraph"/>
        <w:numPr>
          <w:ilvl w:val="1"/>
          <w:numId w:val="2"/>
        </w:numPr>
      </w:pPr>
      <w:r w:rsidRPr="00DA7C50">
        <w:t>Legislative – Jeremiah/Kim</w:t>
      </w:r>
    </w:p>
    <w:p w14:paraId="0E64A722" w14:textId="77777777" w:rsidR="00310B37" w:rsidRPr="00DA7C50" w:rsidRDefault="00310B37" w:rsidP="00310B37">
      <w:pPr>
        <w:pStyle w:val="ListParagraph"/>
        <w:numPr>
          <w:ilvl w:val="2"/>
          <w:numId w:val="2"/>
        </w:numPr>
      </w:pPr>
      <w:r w:rsidRPr="00DA7C50">
        <w:t>Jeremiah will be attending the ABM to introduce himself and present an overview of bills introduced in 2019 related to respiratory care.</w:t>
      </w:r>
    </w:p>
    <w:p w14:paraId="466C8C55" w14:textId="77777777" w:rsidR="00310B37" w:rsidRPr="00DA7C50" w:rsidRDefault="00310B37" w:rsidP="00310B37">
      <w:pPr>
        <w:pStyle w:val="ListParagraph"/>
        <w:numPr>
          <w:ilvl w:val="1"/>
          <w:numId w:val="2"/>
        </w:numPr>
      </w:pPr>
      <w:r w:rsidRPr="00DA7C50">
        <w:t>PACT – Kathy</w:t>
      </w:r>
    </w:p>
    <w:p w14:paraId="4D507DF0" w14:textId="77777777" w:rsidR="00310B37" w:rsidRPr="00DA7C50" w:rsidRDefault="00310B37" w:rsidP="00310B37">
      <w:pPr>
        <w:pStyle w:val="ListParagraph"/>
        <w:numPr>
          <w:ilvl w:val="1"/>
          <w:numId w:val="2"/>
        </w:numPr>
      </w:pPr>
      <w:r w:rsidRPr="00DA7C50">
        <w:t>Membership – Linda/</w:t>
      </w:r>
      <w:proofErr w:type="spellStart"/>
      <w:r w:rsidRPr="00DA7C50">
        <w:t>Danelle</w:t>
      </w:r>
      <w:proofErr w:type="spellEnd"/>
    </w:p>
    <w:p w14:paraId="23FC432B" w14:textId="77777777" w:rsidR="00310B37" w:rsidRPr="00DA7C50" w:rsidRDefault="00310B37" w:rsidP="00310B37">
      <w:pPr>
        <w:pStyle w:val="ListParagraph"/>
        <w:numPr>
          <w:ilvl w:val="1"/>
          <w:numId w:val="2"/>
        </w:numPr>
      </w:pPr>
      <w:r w:rsidRPr="00DA7C50">
        <w:lastRenderedPageBreak/>
        <w:t>Nominations/Elections – Dawn</w:t>
      </w:r>
    </w:p>
    <w:p w14:paraId="1FA9A070" w14:textId="77777777" w:rsidR="00310B37" w:rsidRPr="00DA7C50" w:rsidRDefault="00310B37" w:rsidP="00310B37">
      <w:pPr>
        <w:pStyle w:val="ListParagraph"/>
        <w:numPr>
          <w:ilvl w:val="2"/>
          <w:numId w:val="2"/>
        </w:numPr>
      </w:pPr>
      <w:r w:rsidRPr="00DA7C50">
        <w:t>Review of form</w:t>
      </w:r>
    </w:p>
    <w:p w14:paraId="497CBE08" w14:textId="77777777" w:rsidR="00310B37" w:rsidRPr="00DA7C50" w:rsidRDefault="00310B37" w:rsidP="00310B37">
      <w:pPr>
        <w:pStyle w:val="ListParagraph"/>
        <w:numPr>
          <w:ilvl w:val="2"/>
          <w:numId w:val="2"/>
        </w:numPr>
      </w:pPr>
      <w:r w:rsidRPr="00DA7C50">
        <w:t>Discussion with BOD on process for President Elect and Delegate nominees</w:t>
      </w:r>
    </w:p>
    <w:p w14:paraId="51930E79" w14:textId="77777777" w:rsidR="00310B37" w:rsidRPr="00DA7C50" w:rsidRDefault="00310B37" w:rsidP="00310B37">
      <w:pPr>
        <w:pStyle w:val="ListParagraph"/>
        <w:numPr>
          <w:ilvl w:val="1"/>
          <w:numId w:val="2"/>
        </w:numPr>
      </w:pPr>
      <w:r w:rsidRPr="00DA7C50">
        <w:t>Education/Conference – Kim</w:t>
      </w:r>
    </w:p>
    <w:p w14:paraId="119F226F" w14:textId="77777777" w:rsidR="00310B37" w:rsidRPr="00DA7C50" w:rsidRDefault="00310B37" w:rsidP="00310B37">
      <w:pPr>
        <w:pStyle w:val="ListParagraph"/>
        <w:numPr>
          <w:ilvl w:val="2"/>
          <w:numId w:val="2"/>
        </w:numPr>
      </w:pPr>
      <w:r w:rsidRPr="00DA7C50">
        <w:t>Registered Vendors, Registered Attendees</w:t>
      </w:r>
    </w:p>
    <w:p w14:paraId="20F8B413" w14:textId="77777777" w:rsidR="00310B37" w:rsidRPr="00DA7C50" w:rsidRDefault="00310B37" w:rsidP="00310B37">
      <w:pPr>
        <w:pStyle w:val="ListParagraph"/>
        <w:numPr>
          <w:ilvl w:val="2"/>
          <w:numId w:val="2"/>
        </w:numPr>
      </w:pPr>
      <w:r w:rsidRPr="00DA7C50">
        <w:t>Expectations for ABM for BOD members: review and discuss</w:t>
      </w:r>
    </w:p>
    <w:p w14:paraId="0020F5C7" w14:textId="77777777" w:rsidR="00310B37" w:rsidRPr="00DA7C50" w:rsidRDefault="00310B37" w:rsidP="00310B37">
      <w:pPr>
        <w:pStyle w:val="ListParagraph"/>
        <w:numPr>
          <w:ilvl w:val="2"/>
          <w:numId w:val="2"/>
        </w:numPr>
      </w:pPr>
      <w:r w:rsidRPr="00DA7C50">
        <w:t>Vendor of the Year</w:t>
      </w:r>
    </w:p>
    <w:p w14:paraId="0B81819A" w14:textId="77777777" w:rsidR="00310B37" w:rsidRPr="00DA7C50" w:rsidRDefault="00310B37" w:rsidP="00310B37">
      <w:pPr>
        <w:pStyle w:val="ListParagraph"/>
        <w:numPr>
          <w:ilvl w:val="2"/>
          <w:numId w:val="2"/>
        </w:numPr>
      </w:pPr>
      <w:r w:rsidRPr="00DA7C50">
        <w:t>Consideration of attendee registration price increase for 2020. May increase the price by $5.</w:t>
      </w:r>
    </w:p>
    <w:p w14:paraId="0255AE2B" w14:textId="77777777" w:rsidR="00310B37" w:rsidRPr="00DA7C50" w:rsidRDefault="00310B37" w:rsidP="00310B37">
      <w:pPr>
        <w:pStyle w:val="ListParagraph"/>
        <w:numPr>
          <w:ilvl w:val="2"/>
          <w:numId w:val="2"/>
        </w:numPr>
      </w:pPr>
      <w:r w:rsidRPr="00DA7C50">
        <w:t>Location and date for 2020 Annual Conference still TBD.</w:t>
      </w:r>
    </w:p>
    <w:p w14:paraId="2C075279" w14:textId="77777777" w:rsidR="00310B37" w:rsidRPr="00DA7C50" w:rsidRDefault="00310B37" w:rsidP="00310B37">
      <w:pPr>
        <w:pStyle w:val="ListParagraph"/>
        <w:numPr>
          <w:ilvl w:val="1"/>
          <w:numId w:val="2"/>
        </w:numPr>
      </w:pPr>
      <w:r w:rsidRPr="00DA7C50">
        <w:t>Website/Public Relations</w:t>
      </w:r>
    </w:p>
    <w:p w14:paraId="2FF3B2A5" w14:textId="021D13E4" w:rsidR="00310B37" w:rsidRPr="00DA7C50" w:rsidRDefault="00310B37" w:rsidP="00310B37">
      <w:pPr>
        <w:pStyle w:val="ListParagraph"/>
        <w:numPr>
          <w:ilvl w:val="2"/>
          <w:numId w:val="2"/>
        </w:numPr>
      </w:pPr>
      <w:r w:rsidRPr="00DA7C50">
        <w:t xml:space="preserve">Interest in </w:t>
      </w:r>
      <w:r w:rsidR="009A1DFF">
        <w:t xml:space="preserve">creating </w:t>
      </w:r>
      <w:bookmarkStart w:id="0" w:name="_GoBack"/>
      <w:bookmarkEnd w:id="0"/>
      <w:r w:rsidRPr="00DA7C50">
        <w:t>a Social Media chair</w:t>
      </w:r>
    </w:p>
    <w:p w14:paraId="331940DB" w14:textId="77777777" w:rsidR="00310B37" w:rsidRPr="00DA7C50" w:rsidRDefault="00310B37" w:rsidP="00310B37">
      <w:pPr>
        <w:pStyle w:val="ListParagraph"/>
        <w:numPr>
          <w:ilvl w:val="1"/>
          <w:numId w:val="2"/>
        </w:numPr>
      </w:pPr>
      <w:r w:rsidRPr="00DA7C50">
        <w:t>Student Representatives – Brianna/Connor</w:t>
      </w:r>
    </w:p>
    <w:p w14:paraId="6AD9CE06" w14:textId="77777777" w:rsidR="00C769C5" w:rsidRPr="00DA7C50" w:rsidRDefault="00C769C5" w:rsidP="00C769C5">
      <w:pPr>
        <w:pStyle w:val="ListParagraph"/>
        <w:numPr>
          <w:ilvl w:val="0"/>
          <w:numId w:val="2"/>
        </w:numPr>
        <w:rPr>
          <w:b/>
        </w:rPr>
      </w:pPr>
      <w:r w:rsidRPr="00DA7C50">
        <w:rPr>
          <w:b/>
        </w:rPr>
        <w:t>Old Business</w:t>
      </w:r>
    </w:p>
    <w:p w14:paraId="40C1AC6C" w14:textId="77777777" w:rsidR="00310B37" w:rsidRPr="00DA7C50" w:rsidRDefault="00310B37" w:rsidP="00310B37">
      <w:pPr>
        <w:pStyle w:val="ListParagraph"/>
        <w:numPr>
          <w:ilvl w:val="1"/>
          <w:numId w:val="2"/>
        </w:numPr>
      </w:pPr>
      <w:r w:rsidRPr="00DA7C50">
        <w:t>Bags Tournament for East River in Sioux Falls cancelled due to lack of interest</w:t>
      </w:r>
    </w:p>
    <w:p w14:paraId="610088F8" w14:textId="77777777" w:rsidR="00310B37" w:rsidRPr="00DA7C50" w:rsidRDefault="00310B37" w:rsidP="00310B37">
      <w:pPr>
        <w:pStyle w:val="ListParagraph"/>
        <w:numPr>
          <w:ilvl w:val="1"/>
          <w:numId w:val="2"/>
        </w:numPr>
      </w:pPr>
      <w:r w:rsidRPr="00DA7C50">
        <w:t>SDSRC selected to send Briana Gross as our Student Representative for Winter HOD Meeting</w:t>
      </w:r>
    </w:p>
    <w:p w14:paraId="6C9374D9" w14:textId="77777777" w:rsidR="00310B37" w:rsidRPr="00DA7C50" w:rsidRDefault="00310B37" w:rsidP="00310B37">
      <w:pPr>
        <w:pStyle w:val="ListParagraph"/>
        <w:numPr>
          <w:ilvl w:val="1"/>
          <w:numId w:val="2"/>
        </w:numPr>
      </w:pPr>
      <w:r w:rsidRPr="00DA7C50">
        <w:t>Discussion on possible Lung Run/Walk for Spring 2020</w:t>
      </w:r>
    </w:p>
    <w:p w14:paraId="6FF6921B" w14:textId="77777777" w:rsidR="00C769C5" w:rsidRPr="00DA7C50" w:rsidRDefault="00C769C5" w:rsidP="00C769C5">
      <w:pPr>
        <w:pStyle w:val="ListParagraph"/>
        <w:numPr>
          <w:ilvl w:val="0"/>
          <w:numId w:val="2"/>
        </w:numPr>
        <w:rPr>
          <w:b/>
        </w:rPr>
      </w:pPr>
      <w:r w:rsidRPr="00DA7C50">
        <w:rPr>
          <w:b/>
        </w:rPr>
        <w:t>New Business</w:t>
      </w:r>
    </w:p>
    <w:p w14:paraId="666236AF" w14:textId="75AD6F12" w:rsidR="00DA7C50" w:rsidRPr="00DA7C50" w:rsidRDefault="00DA7C50" w:rsidP="00DA7C50">
      <w:pPr>
        <w:pStyle w:val="ListParagraph"/>
        <w:numPr>
          <w:ilvl w:val="1"/>
          <w:numId w:val="2"/>
        </w:numPr>
      </w:pPr>
      <w:r w:rsidRPr="00DA7C50">
        <w:t>Discussion of 2020 meeting dates and times including BOD Retreat will remain TBD until after upcoming elections.</w:t>
      </w:r>
    </w:p>
    <w:p w14:paraId="60D8BBE7" w14:textId="051D5F23" w:rsidR="00DA7C50" w:rsidRPr="00DA7C50" w:rsidRDefault="00DA7C50" w:rsidP="00DA7C50">
      <w:pPr>
        <w:pStyle w:val="ListParagraph"/>
        <w:numPr>
          <w:ilvl w:val="1"/>
          <w:numId w:val="2"/>
        </w:numPr>
      </w:pPr>
      <w:r w:rsidRPr="00DA7C50">
        <w:t>SDSRC Rapid City December event in the works</w:t>
      </w:r>
    </w:p>
    <w:p w14:paraId="198B03CC" w14:textId="52D773C4" w:rsidR="00DA7C50" w:rsidRPr="00DA7C50" w:rsidRDefault="00DA7C50" w:rsidP="00DA7C50">
      <w:pPr>
        <w:pStyle w:val="ListParagraph"/>
        <w:numPr>
          <w:ilvl w:val="1"/>
          <w:numId w:val="2"/>
        </w:numPr>
      </w:pPr>
      <w:r w:rsidRPr="00DA7C50">
        <w:t xml:space="preserve">Leadership </w:t>
      </w:r>
      <w:proofErr w:type="spellStart"/>
      <w:r w:rsidRPr="00DA7C50">
        <w:t>Bootcamp</w:t>
      </w:r>
      <w:proofErr w:type="spellEnd"/>
      <w:r w:rsidRPr="00DA7C50">
        <w:t xml:space="preserve"> for 2020 will be held 3/21-3/23. </w:t>
      </w:r>
    </w:p>
    <w:p w14:paraId="614FF797" w14:textId="77777777" w:rsidR="00C769C5" w:rsidRPr="00DA7C50" w:rsidRDefault="00C769C5" w:rsidP="00C769C5">
      <w:pPr>
        <w:pStyle w:val="ListParagraph"/>
        <w:numPr>
          <w:ilvl w:val="0"/>
          <w:numId w:val="2"/>
        </w:numPr>
        <w:rPr>
          <w:b/>
        </w:rPr>
      </w:pPr>
      <w:r w:rsidRPr="00DA7C50">
        <w:rPr>
          <w:b/>
        </w:rPr>
        <w:t>Announcements</w:t>
      </w:r>
    </w:p>
    <w:p w14:paraId="53DA3758" w14:textId="77777777" w:rsidR="00C769C5" w:rsidRPr="00DA7C50" w:rsidRDefault="00C769C5" w:rsidP="00C769C5">
      <w:pPr>
        <w:pStyle w:val="ListParagraph"/>
        <w:numPr>
          <w:ilvl w:val="0"/>
          <w:numId w:val="2"/>
        </w:numPr>
        <w:rPr>
          <w:b/>
        </w:rPr>
      </w:pPr>
      <w:r w:rsidRPr="00DA7C50">
        <w:rPr>
          <w:b/>
        </w:rPr>
        <w:t>Adjournment</w:t>
      </w:r>
    </w:p>
    <w:p w14:paraId="2E810CEE" w14:textId="27D9E16D" w:rsidR="00DA7C50" w:rsidRPr="00DA7C50" w:rsidRDefault="00DA7C50" w:rsidP="00DA7C50">
      <w:pPr>
        <w:pStyle w:val="ListParagraph"/>
        <w:numPr>
          <w:ilvl w:val="1"/>
          <w:numId w:val="2"/>
        </w:numPr>
      </w:pPr>
      <w:r w:rsidRPr="00DA7C50">
        <w:t>Motion to adjourn by Lori. Kayla O. seconded the motion. Meeting adjourned at 1859.</w:t>
      </w:r>
    </w:p>
    <w:sectPr w:rsidR="00DA7C50" w:rsidRPr="00DA7C50" w:rsidSect="00D10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493"/>
    <w:multiLevelType w:val="hybridMultilevel"/>
    <w:tmpl w:val="5A24A892"/>
    <w:lvl w:ilvl="0" w:tplc="55A87950">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34DD2"/>
    <w:multiLevelType w:val="hybridMultilevel"/>
    <w:tmpl w:val="7C80C478"/>
    <w:lvl w:ilvl="0" w:tplc="04090013">
      <w:start w:val="1"/>
      <w:numFmt w:val="upperRoman"/>
      <w:lvlText w:val="%1."/>
      <w:lvlJc w:val="right"/>
      <w:pPr>
        <w:ind w:left="1440" w:hanging="360"/>
      </w:pPr>
    </w:lvl>
    <w:lvl w:ilvl="1" w:tplc="DCEE35BA">
      <w:start w:val="1"/>
      <w:numFmt w:val="lowerLetter"/>
      <w:lvlText w:val="%2."/>
      <w:lvlJc w:val="left"/>
      <w:pPr>
        <w:ind w:left="2160" w:hanging="360"/>
      </w:pPr>
      <w:rPr>
        <w:b w:val="0"/>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7670DE"/>
    <w:multiLevelType w:val="hybridMultilevel"/>
    <w:tmpl w:val="8D7A1BB0"/>
    <w:lvl w:ilvl="0" w:tplc="55A87950">
      <w:start w:val="1"/>
      <w:numFmt w:val="upperRoman"/>
      <w:lvlText w:val="%1."/>
      <w:lvlJc w:val="right"/>
      <w:pPr>
        <w:ind w:left="720" w:hanging="360"/>
      </w:pPr>
      <w:rPr>
        <w:color w:val="auto"/>
      </w:rPr>
    </w:lvl>
    <w:lvl w:ilvl="1" w:tplc="7B6A2C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C5"/>
    <w:rsid w:val="000661C6"/>
    <w:rsid w:val="002E36F2"/>
    <w:rsid w:val="00310B37"/>
    <w:rsid w:val="00933598"/>
    <w:rsid w:val="009A1DFF"/>
    <w:rsid w:val="00A93AEB"/>
    <w:rsid w:val="00AE7736"/>
    <w:rsid w:val="00BF1F89"/>
    <w:rsid w:val="00C769C5"/>
    <w:rsid w:val="00D10D66"/>
    <w:rsid w:val="00DA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83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457</Words>
  <Characters>2562</Characters>
  <Application>Microsoft Macintosh Word</Application>
  <DocSecurity>0</DocSecurity>
  <Lines>64</Lines>
  <Paragraphs>61</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Salonen</dc:creator>
  <cp:keywords/>
  <dc:description/>
  <cp:lastModifiedBy>Kayla Salonen</cp:lastModifiedBy>
  <cp:revision>5</cp:revision>
  <dcterms:created xsi:type="dcterms:W3CDTF">2019-11-01T08:14:00Z</dcterms:created>
  <dcterms:modified xsi:type="dcterms:W3CDTF">2019-11-01T08:34:00Z</dcterms:modified>
</cp:coreProperties>
</file>