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A77A" w14:textId="77777777" w:rsidR="00772C16" w:rsidRPr="001B30DF" w:rsidRDefault="008E6653" w:rsidP="004A0F0A">
      <w:pPr>
        <w:spacing w:line="360" w:lineRule="auto"/>
        <w:jc w:val="center"/>
        <w:rPr>
          <w:b/>
          <w:bCs/>
          <w:sz w:val="22"/>
          <w:szCs w:val="22"/>
        </w:rPr>
      </w:pPr>
      <w:r w:rsidRPr="001B30DF">
        <w:rPr>
          <w:b/>
          <w:bCs/>
          <w:sz w:val="22"/>
          <w:szCs w:val="22"/>
        </w:rPr>
        <w:t>South Dakota Society for Respiratory Care</w:t>
      </w:r>
    </w:p>
    <w:p w14:paraId="6DC5C1EB" w14:textId="6EC77170" w:rsidR="008E6653" w:rsidRPr="001B30DF" w:rsidRDefault="008E6653" w:rsidP="004A0F0A">
      <w:pPr>
        <w:spacing w:line="360" w:lineRule="auto"/>
        <w:jc w:val="center"/>
        <w:rPr>
          <w:b/>
          <w:bCs/>
          <w:sz w:val="22"/>
          <w:szCs w:val="22"/>
        </w:rPr>
      </w:pPr>
      <w:r w:rsidRPr="001B30DF">
        <w:rPr>
          <w:b/>
          <w:bCs/>
          <w:sz w:val="22"/>
          <w:szCs w:val="22"/>
        </w:rPr>
        <w:t xml:space="preserve">Board of Directors </w:t>
      </w:r>
      <w:r w:rsidR="00E35D4E">
        <w:rPr>
          <w:b/>
          <w:bCs/>
          <w:sz w:val="22"/>
          <w:szCs w:val="22"/>
        </w:rPr>
        <w:t>P</w:t>
      </w:r>
      <w:r w:rsidR="00864133">
        <w:rPr>
          <w:b/>
          <w:bCs/>
          <w:sz w:val="22"/>
          <w:szCs w:val="22"/>
        </w:rPr>
        <w:t>re</w:t>
      </w:r>
      <w:r w:rsidR="00E35D4E">
        <w:rPr>
          <w:b/>
          <w:bCs/>
          <w:sz w:val="22"/>
          <w:szCs w:val="22"/>
        </w:rPr>
        <w:t xml:space="preserve">-Conference Meeting </w:t>
      </w:r>
      <w:r w:rsidR="0027722C">
        <w:rPr>
          <w:b/>
          <w:bCs/>
          <w:sz w:val="22"/>
          <w:szCs w:val="22"/>
        </w:rPr>
        <w:t>Minutes</w:t>
      </w:r>
    </w:p>
    <w:p w14:paraId="77AC7111" w14:textId="7579B719" w:rsidR="00103177" w:rsidRPr="001B30DF" w:rsidRDefault="00BC15A3" w:rsidP="004A0F0A">
      <w:pPr>
        <w:spacing w:line="360" w:lineRule="auto"/>
        <w:jc w:val="center"/>
        <w:rPr>
          <w:b/>
          <w:bCs/>
          <w:color w:val="00B050"/>
          <w:sz w:val="22"/>
          <w:szCs w:val="22"/>
        </w:rPr>
      </w:pPr>
      <w:r>
        <w:rPr>
          <w:b/>
          <w:bCs/>
          <w:color w:val="00B050"/>
          <w:sz w:val="22"/>
          <w:szCs w:val="22"/>
        </w:rPr>
        <w:t>Monday</w:t>
      </w:r>
      <w:r w:rsidR="00A700DA">
        <w:rPr>
          <w:b/>
          <w:bCs/>
          <w:color w:val="00B050"/>
          <w:sz w:val="22"/>
          <w:szCs w:val="22"/>
        </w:rPr>
        <w:t xml:space="preserve">, October </w:t>
      </w:r>
      <w:r>
        <w:rPr>
          <w:b/>
          <w:bCs/>
          <w:color w:val="00B050"/>
          <w:sz w:val="22"/>
          <w:szCs w:val="22"/>
        </w:rPr>
        <w:t>3rd</w:t>
      </w:r>
      <w:r w:rsidR="00E35D4E">
        <w:rPr>
          <w:b/>
          <w:bCs/>
          <w:color w:val="00B050"/>
          <w:sz w:val="22"/>
          <w:szCs w:val="22"/>
        </w:rPr>
        <w:t>, 2022</w:t>
      </w:r>
    </w:p>
    <w:p w14:paraId="4FEEDB77" w14:textId="77777777" w:rsidR="008E6653" w:rsidRDefault="008E6653" w:rsidP="004A0F0A">
      <w:pPr>
        <w:spacing w:line="360" w:lineRule="auto"/>
        <w:jc w:val="center"/>
      </w:pPr>
    </w:p>
    <w:p w14:paraId="196646FD" w14:textId="5EE7CE73" w:rsidR="008E6653" w:rsidRPr="00146783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Call to Order:</w:t>
      </w:r>
      <w:r w:rsidR="00AA3A99">
        <w:rPr>
          <w:b/>
          <w:sz w:val="22"/>
          <w:szCs w:val="22"/>
        </w:rPr>
        <w:t xml:space="preserve">  </w:t>
      </w:r>
      <w:r w:rsidR="00864133">
        <w:rPr>
          <w:bCs/>
          <w:sz w:val="22"/>
          <w:szCs w:val="22"/>
        </w:rPr>
        <w:t>Ashley H called the meeting to order at 1712.</w:t>
      </w:r>
    </w:p>
    <w:p w14:paraId="03BE1AD3" w14:textId="3E8EEFDC" w:rsidR="008E6653" w:rsidRPr="00146783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Members Present:</w:t>
      </w:r>
      <w:r w:rsidR="002F4AA7">
        <w:rPr>
          <w:b/>
          <w:sz w:val="22"/>
          <w:szCs w:val="22"/>
        </w:rPr>
        <w:t xml:space="preserve"> </w:t>
      </w:r>
      <w:r w:rsidR="00864133">
        <w:rPr>
          <w:bCs/>
          <w:sz w:val="22"/>
          <w:szCs w:val="22"/>
        </w:rPr>
        <w:t>Ashley Herron, Angie Haugen, Ashley Frerichs, Kayla Salonen, Mindy McManigal, Lori Harrison, Madison Ferguson (via phone), and Amy Powers (via Zoom)</w:t>
      </w:r>
    </w:p>
    <w:p w14:paraId="2F17CBFF" w14:textId="198955B0" w:rsidR="008E6653" w:rsidRPr="00146783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Guests:</w:t>
      </w:r>
      <w:r w:rsidR="00AA3A99">
        <w:rPr>
          <w:b/>
          <w:sz w:val="22"/>
          <w:szCs w:val="22"/>
        </w:rPr>
        <w:t xml:space="preserve"> </w:t>
      </w:r>
    </w:p>
    <w:p w14:paraId="653051C6" w14:textId="62141FCC" w:rsidR="009D4FA8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46783">
        <w:rPr>
          <w:b/>
          <w:sz w:val="22"/>
          <w:szCs w:val="22"/>
        </w:rPr>
        <w:t>Secretary’s Report</w:t>
      </w:r>
      <w:r w:rsidR="00AA3A99">
        <w:rPr>
          <w:sz w:val="22"/>
          <w:szCs w:val="22"/>
        </w:rPr>
        <w:t xml:space="preserve"> – </w:t>
      </w:r>
      <w:r w:rsidR="00E35D4E">
        <w:rPr>
          <w:sz w:val="22"/>
          <w:szCs w:val="22"/>
        </w:rPr>
        <w:t>Kayla S</w:t>
      </w:r>
    </w:p>
    <w:p w14:paraId="605DBD89" w14:textId="0D6F4DE4" w:rsidR="008E6653" w:rsidRDefault="00E35D4E" w:rsidP="009D4FA8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Meeting minutes from </w:t>
      </w:r>
      <w:r w:rsidR="00864133">
        <w:rPr>
          <w:sz w:val="22"/>
          <w:szCs w:val="22"/>
        </w:rPr>
        <w:t xml:space="preserve">September </w:t>
      </w:r>
      <w:r w:rsidR="00A700DA">
        <w:rPr>
          <w:sz w:val="22"/>
          <w:szCs w:val="22"/>
        </w:rPr>
        <w:t>2022 Meeting</w:t>
      </w:r>
      <w:r w:rsidR="00864133">
        <w:rPr>
          <w:sz w:val="22"/>
          <w:szCs w:val="22"/>
        </w:rPr>
        <w:t xml:space="preserve"> were presented.</w:t>
      </w:r>
    </w:p>
    <w:p w14:paraId="020BECD0" w14:textId="3E4832D9" w:rsidR="00864133" w:rsidRDefault="00864133" w:rsidP="009D4FA8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 amendments needed.</w:t>
      </w:r>
    </w:p>
    <w:p w14:paraId="72D37423" w14:textId="2A38F105" w:rsidR="00864133" w:rsidRPr="002F4AA7" w:rsidRDefault="00864133" w:rsidP="009D4FA8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Ashley F motioned to approve meeting minutes. Lori seconded. Motion carried.</w:t>
      </w:r>
    </w:p>
    <w:p w14:paraId="1F34D010" w14:textId="1EBBA418" w:rsidR="009D4FA8" w:rsidRPr="009D4FA8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Treasurer’s Report</w:t>
      </w:r>
      <w:r w:rsidR="00E32139" w:rsidRPr="00146783">
        <w:rPr>
          <w:sz w:val="22"/>
          <w:szCs w:val="22"/>
        </w:rPr>
        <w:t xml:space="preserve"> – </w:t>
      </w:r>
      <w:r w:rsidR="00E35D4E">
        <w:rPr>
          <w:sz w:val="22"/>
          <w:szCs w:val="22"/>
        </w:rPr>
        <w:t>Lori H</w:t>
      </w:r>
    </w:p>
    <w:p w14:paraId="48A43013" w14:textId="6F0AB5BD" w:rsidR="009D4FA8" w:rsidRPr="009D4FA8" w:rsidRDefault="009D4FA8" w:rsidP="009D4FA8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>T</w:t>
      </w:r>
      <w:r w:rsidR="00AA3A99" w:rsidRPr="00AA3A99">
        <w:rPr>
          <w:rFonts w:ascii="Cambria" w:eastAsia="Calibri" w:hAnsi="Cambria" w:cs="Times New Roman"/>
          <w:sz w:val="22"/>
          <w:szCs w:val="22"/>
        </w:rPr>
        <w:t xml:space="preserve">he </w:t>
      </w:r>
      <w:r>
        <w:rPr>
          <w:rFonts w:ascii="Cambria" w:eastAsia="Calibri" w:hAnsi="Cambria" w:cs="Times New Roman"/>
          <w:sz w:val="22"/>
          <w:szCs w:val="22"/>
        </w:rPr>
        <w:t>following</w:t>
      </w:r>
      <w:r w:rsidR="00AA3A99" w:rsidRPr="00AA3A99">
        <w:rPr>
          <w:rFonts w:ascii="Cambria" w:eastAsia="Calibri" w:hAnsi="Cambria" w:cs="Times New Roman"/>
          <w:sz w:val="22"/>
          <w:szCs w:val="22"/>
        </w:rPr>
        <w:t xml:space="preserve"> reports</w:t>
      </w:r>
      <w:r>
        <w:rPr>
          <w:rFonts w:ascii="Cambria" w:eastAsia="Calibri" w:hAnsi="Cambria" w:cs="Times New Roman"/>
          <w:sz w:val="22"/>
          <w:szCs w:val="22"/>
        </w:rPr>
        <w:t xml:space="preserve"> were presented:</w:t>
      </w:r>
    </w:p>
    <w:p w14:paraId="4BC434BB" w14:textId="23E349E8" w:rsidR="008E6653" w:rsidRPr="00E35D4E" w:rsidRDefault="00864133" w:rsidP="00E35D4E">
      <w:pPr>
        <w:pStyle w:val="ListParagraph"/>
        <w:numPr>
          <w:ilvl w:val="2"/>
          <w:numId w:val="1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Review of </w:t>
      </w:r>
      <w:r w:rsidR="00E35D4E">
        <w:rPr>
          <w:bCs/>
          <w:sz w:val="22"/>
          <w:szCs w:val="22"/>
        </w:rPr>
        <w:t>2022 Account Balances</w:t>
      </w:r>
      <w:r>
        <w:rPr>
          <w:bCs/>
          <w:sz w:val="22"/>
          <w:szCs w:val="22"/>
        </w:rPr>
        <w:t xml:space="preserve"> for 2022 Annual </w:t>
      </w:r>
      <w:r>
        <w:rPr>
          <w:sz w:val="22"/>
          <w:szCs w:val="22"/>
        </w:rPr>
        <w:t>Business Meeting</w:t>
      </w:r>
      <w:r w:rsidR="00104D51" w:rsidRPr="00E35D4E">
        <w:rPr>
          <w:sz w:val="22"/>
          <w:szCs w:val="22"/>
        </w:rPr>
        <w:tab/>
      </w:r>
      <w:r w:rsidR="00104D51" w:rsidRPr="00E35D4E">
        <w:rPr>
          <w:sz w:val="22"/>
          <w:szCs w:val="22"/>
        </w:rPr>
        <w:tab/>
      </w:r>
      <w:r w:rsidR="007D1305" w:rsidRPr="00E35D4E">
        <w:rPr>
          <w:sz w:val="22"/>
          <w:szCs w:val="22"/>
        </w:rPr>
        <w:tab/>
      </w:r>
    </w:p>
    <w:p w14:paraId="74DA9A99" w14:textId="16D887E9" w:rsidR="00AD7F03" w:rsidRDefault="008E6653" w:rsidP="00AD7F03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46783">
        <w:rPr>
          <w:b/>
          <w:sz w:val="22"/>
          <w:szCs w:val="22"/>
        </w:rPr>
        <w:t>Delegate’s Report</w:t>
      </w:r>
      <w:r w:rsidRPr="00146783">
        <w:rPr>
          <w:sz w:val="22"/>
          <w:szCs w:val="22"/>
        </w:rPr>
        <w:t xml:space="preserve"> – </w:t>
      </w:r>
      <w:r w:rsidR="00E35D4E">
        <w:rPr>
          <w:sz w:val="22"/>
          <w:szCs w:val="22"/>
        </w:rPr>
        <w:t>Angie H/Ashley F</w:t>
      </w:r>
    </w:p>
    <w:p w14:paraId="0BE2C60C" w14:textId="17724737" w:rsidR="00E35D4E" w:rsidRPr="00AD7F03" w:rsidRDefault="00864133" w:rsidP="00E35D4E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>Discussion of key points for f</w:t>
      </w:r>
      <w:r w:rsidR="00E35D4E">
        <w:rPr>
          <w:bCs/>
          <w:sz w:val="22"/>
          <w:szCs w:val="22"/>
        </w:rPr>
        <w:t xml:space="preserve">inalization of Annual Business Meeting </w:t>
      </w:r>
      <w:r w:rsidR="009E4AA4">
        <w:rPr>
          <w:bCs/>
          <w:sz w:val="22"/>
          <w:szCs w:val="22"/>
        </w:rPr>
        <w:t>p</w:t>
      </w:r>
      <w:r w:rsidR="00E35D4E">
        <w:rPr>
          <w:bCs/>
          <w:sz w:val="22"/>
          <w:szCs w:val="22"/>
        </w:rPr>
        <w:t>resentation</w:t>
      </w:r>
    </w:p>
    <w:p w14:paraId="47C80CBE" w14:textId="77777777" w:rsidR="00880F2B" w:rsidRPr="00146783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Standing Committee Reports</w:t>
      </w:r>
    </w:p>
    <w:p w14:paraId="52D0DC96" w14:textId="6D53459C" w:rsidR="00F64BED" w:rsidRPr="00F64BED" w:rsidRDefault="00880F2B" w:rsidP="004A0F0A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sz w:val="22"/>
          <w:szCs w:val="22"/>
        </w:rPr>
        <w:t>Financial Review</w:t>
      </w:r>
      <w:r w:rsidR="00921170" w:rsidRPr="00146783">
        <w:rPr>
          <w:sz w:val="22"/>
          <w:szCs w:val="22"/>
        </w:rPr>
        <w:t xml:space="preserve"> – </w:t>
      </w:r>
      <w:r w:rsidR="00E35D4E">
        <w:rPr>
          <w:sz w:val="22"/>
          <w:szCs w:val="22"/>
        </w:rPr>
        <w:t>No report</w:t>
      </w:r>
    </w:p>
    <w:p w14:paraId="5998ACAB" w14:textId="3493C231" w:rsidR="00E32139" w:rsidRPr="00146783" w:rsidRDefault="008E665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>Bylaws –</w:t>
      </w:r>
      <w:r w:rsidR="00E35D4E">
        <w:rPr>
          <w:sz w:val="22"/>
          <w:szCs w:val="22"/>
        </w:rPr>
        <w:t xml:space="preserve"> No report</w:t>
      </w:r>
    </w:p>
    <w:p w14:paraId="2D5CC2C7" w14:textId="6B35E959" w:rsidR="00FD26D7" w:rsidRDefault="00F7676D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>Legislative</w:t>
      </w:r>
      <w:r w:rsidR="000E1867">
        <w:rPr>
          <w:sz w:val="22"/>
          <w:szCs w:val="22"/>
        </w:rPr>
        <w:t xml:space="preserve"> </w:t>
      </w:r>
      <w:r w:rsidR="00E35D4E">
        <w:rPr>
          <w:sz w:val="22"/>
          <w:szCs w:val="22"/>
        </w:rPr>
        <w:t>–</w:t>
      </w:r>
      <w:r w:rsidR="000E1867">
        <w:rPr>
          <w:sz w:val="22"/>
          <w:szCs w:val="22"/>
        </w:rPr>
        <w:t xml:space="preserve"> </w:t>
      </w:r>
      <w:r w:rsidR="00E35D4E">
        <w:rPr>
          <w:sz w:val="22"/>
          <w:szCs w:val="22"/>
        </w:rPr>
        <w:t>No report</w:t>
      </w:r>
    </w:p>
    <w:p w14:paraId="17024C1D" w14:textId="6422B2DE" w:rsidR="00524D23" w:rsidRDefault="00524D2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 xml:space="preserve">PACT – </w:t>
      </w:r>
      <w:r w:rsidR="00E35D4E">
        <w:rPr>
          <w:sz w:val="22"/>
          <w:szCs w:val="22"/>
        </w:rPr>
        <w:t>No report</w:t>
      </w:r>
    </w:p>
    <w:p w14:paraId="12CEB26B" w14:textId="2E06738F" w:rsidR="008E6653" w:rsidRPr="00146783" w:rsidRDefault="00F64BED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Membership – </w:t>
      </w:r>
      <w:r w:rsidR="007A56E8" w:rsidRPr="00146783">
        <w:rPr>
          <w:sz w:val="22"/>
          <w:szCs w:val="22"/>
        </w:rPr>
        <w:tab/>
      </w:r>
      <w:r w:rsidR="00E35D4E">
        <w:rPr>
          <w:sz w:val="22"/>
          <w:szCs w:val="22"/>
        </w:rPr>
        <w:t>Mindy M/Amy P</w:t>
      </w:r>
      <w:r w:rsidR="007A56E8" w:rsidRPr="00146783">
        <w:rPr>
          <w:sz w:val="22"/>
          <w:szCs w:val="22"/>
        </w:rPr>
        <w:tab/>
      </w:r>
    </w:p>
    <w:p w14:paraId="25171186" w14:textId="18AB5FDC" w:rsidR="00FD26D7" w:rsidRDefault="00864133" w:rsidP="004A0F0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Discussion of key </w:t>
      </w:r>
      <w:r w:rsidR="009E4AA4">
        <w:rPr>
          <w:sz w:val="22"/>
          <w:szCs w:val="22"/>
        </w:rPr>
        <w:t>points for finalization of Annual Business Meeting presentation</w:t>
      </w:r>
    </w:p>
    <w:p w14:paraId="01893598" w14:textId="7C0117D8" w:rsidR="009E4AA4" w:rsidRPr="00146783" w:rsidRDefault="009E4AA4" w:rsidP="009E4AA4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Bringing membership overview for </w:t>
      </w:r>
      <w:r w:rsidR="005F3790">
        <w:rPr>
          <w:sz w:val="22"/>
          <w:szCs w:val="22"/>
        </w:rPr>
        <w:t xml:space="preserve">both </w:t>
      </w:r>
      <w:r>
        <w:rPr>
          <w:sz w:val="22"/>
          <w:szCs w:val="22"/>
        </w:rPr>
        <w:t>local and national to the membership</w:t>
      </w:r>
    </w:p>
    <w:p w14:paraId="6362BECC" w14:textId="69DDBDD2" w:rsidR="008E6653" w:rsidRDefault="008E665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 xml:space="preserve">Nominations-Elections – </w:t>
      </w:r>
      <w:r w:rsidR="00E35D4E">
        <w:rPr>
          <w:sz w:val="22"/>
          <w:szCs w:val="22"/>
        </w:rPr>
        <w:t>Ashley H</w:t>
      </w:r>
    </w:p>
    <w:p w14:paraId="7AC802D8" w14:textId="6A9DA8EB" w:rsidR="00E35D4E" w:rsidRDefault="00E35D4E" w:rsidP="00E35D4E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Current nominations</w:t>
      </w:r>
    </w:p>
    <w:p w14:paraId="4274B2D7" w14:textId="58F9D37C" w:rsidR="005F3790" w:rsidRPr="005F3790" w:rsidRDefault="009E4AA4" w:rsidP="005F3790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 nomination forms currently handed </w:t>
      </w:r>
      <w:r w:rsidR="005F3790">
        <w:rPr>
          <w:sz w:val="22"/>
          <w:szCs w:val="22"/>
        </w:rPr>
        <w:t>in</w:t>
      </w:r>
    </w:p>
    <w:p w14:paraId="1E55758D" w14:textId="4155000C" w:rsidR="008E6653" w:rsidRDefault="008E665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 xml:space="preserve">Program-Education – </w:t>
      </w:r>
      <w:r w:rsidR="00E35D4E">
        <w:rPr>
          <w:sz w:val="22"/>
          <w:szCs w:val="22"/>
        </w:rPr>
        <w:t>Mindy M</w:t>
      </w:r>
    </w:p>
    <w:p w14:paraId="2C58780F" w14:textId="03332181" w:rsidR="000E1867" w:rsidRDefault="000E1867" w:rsidP="000E1867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Annual Conference</w:t>
      </w:r>
      <w:r w:rsidR="00E35D4E">
        <w:rPr>
          <w:sz w:val="22"/>
          <w:szCs w:val="22"/>
        </w:rPr>
        <w:t xml:space="preserve"> update</w:t>
      </w:r>
    </w:p>
    <w:p w14:paraId="5B990317" w14:textId="30E5212A" w:rsidR="005F3790" w:rsidRDefault="005F3790" w:rsidP="005F3790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Day 1 Registrants: 51</w:t>
      </w:r>
    </w:p>
    <w:p w14:paraId="36103065" w14:textId="6136222C" w:rsidR="005F3790" w:rsidRDefault="005F3790" w:rsidP="005F3790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Day 2 Registrants: 47</w:t>
      </w:r>
    </w:p>
    <w:p w14:paraId="74C9CA9F" w14:textId="146FFC09" w:rsidR="005F3790" w:rsidRDefault="005F3790" w:rsidP="005F3790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Vendors: 30</w:t>
      </w:r>
    </w:p>
    <w:p w14:paraId="02B1E854" w14:textId="6B26F88B" w:rsidR="000E1867" w:rsidRDefault="00E35D4E" w:rsidP="000E1867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Preliminary 2022 Conference Income Sheet</w:t>
      </w:r>
      <w:r w:rsidR="005F3790">
        <w:rPr>
          <w:sz w:val="22"/>
          <w:szCs w:val="22"/>
        </w:rPr>
        <w:t xml:space="preserve"> will be shared at the Annual Business Meeting</w:t>
      </w:r>
    </w:p>
    <w:p w14:paraId="5119CE20" w14:textId="3863E61D" w:rsidR="005F3790" w:rsidRDefault="005F3790" w:rsidP="000E1867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Discussion on how to handle registration and vendor fees in the future</w:t>
      </w:r>
    </w:p>
    <w:p w14:paraId="6B7FC53E" w14:textId="12190289" w:rsidR="005F3790" w:rsidRDefault="005F3790" w:rsidP="005F3790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Venmo may be an option to reduce costs</w:t>
      </w:r>
    </w:p>
    <w:p w14:paraId="6482F325" w14:textId="70EE01E0" w:rsidR="005F3790" w:rsidRDefault="005F3790" w:rsidP="005F3790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Petty cash, in the amount of $50, will be taken out of the Wells Fargo account to have on hand at the Conference. It will be deposited back into the account at the culmination of the Conference. </w:t>
      </w:r>
    </w:p>
    <w:p w14:paraId="4E97F8E3" w14:textId="22592193" w:rsidR="00146783" w:rsidRPr="00146783" w:rsidRDefault="008E665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>Websit</w:t>
      </w:r>
      <w:r w:rsidR="00F64BED">
        <w:rPr>
          <w:sz w:val="22"/>
          <w:szCs w:val="22"/>
        </w:rPr>
        <w:t xml:space="preserve">e-Public Relations – </w:t>
      </w:r>
      <w:r w:rsidR="00E35D4E">
        <w:rPr>
          <w:sz w:val="22"/>
          <w:szCs w:val="22"/>
        </w:rPr>
        <w:t>Kayla</w:t>
      </w:r>
      <w:r w:rsidR="00146783" w:rsidRPr="00146783">
        <w:rPr>
          <w:sz w:val="22"/>
          <w:szCs w:val="22"/>
        </w:rPr>
        <w:tab/>
      </w:r>
      <w:r w:rsidR="00146783" w:rsidRPr="00146783">
        <w:rPr>
          <w:sz w:val="22"/>
          <w:szCs w:val="22"/>
        </w:rPr>
        <w:tab/>
      </w:r>
    </w:p>
    <w:p w14:paraId="7073B71F" w14:textId="587A71C6" w:rsidR="00146783" w:rsidRDefault="009E4AA4" w:rsidP="004A0F0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2022 Annual Conference and Business Meeting </w:t>
      </w:r>
      <w:r w:rsidR="00E35D4E">
        <w:rPr>
          <w:sz w:val="22"/>
          <w:szCs w:val="22"/>
        </w:rPr>
        <w:t>Agenda updated on website</w:t>
      </w:r>
    </w:p>
    <w:p w14:paraId="6C6B90BE" w14:textId="5A48419E" w:rsidR="008F2F89" w:rsidRDefault="008F2F89" w:rsidP="004A0F0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Discussion on need to review email </w:t>
      </w:r>
      <w:r w:rsidR="00847F7E">
        <w:rPr>
          <w:sz w:val="22"/>
          <w:szCs w:val="22"/>
        </w:rPr>
        <w:t xml:space="preserve">links within the website. </w:t>
      </w:r>
    </w:p>
    <w:p w14:paraId="5FF4CFD9" w14:textId="481B5EEF" w:rsidR="00F64BED" w:rsidRDefault="00F64BED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Student Represen</w:t>
      </w:r>
      <w:r w:rsidR="00531BD4">
        <w:rPr>
          <w:sz w:val="22"/>
          <w:szCs w:val="22"/>
        </w:rPr>
        <w:t xml:space="preserve">tatives – </w:t>
      </w:r>
      <w:r w:rsidR="00E35D4E">
        <w:rPr>
          <w:sz w:val="22"/>
          <w:szCs w:val="22"/>
        </w:rPr>
        <w:t>No report</w:t>
      </w:r>
    </w:p>
    <w:p w14:paraId="0BC2A78D" w14:textId="5D15C247" w:rsidR="006856C1" w:rsidRDefault="0059773A" w:rsidP="006856C1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Old Business</w:t>
      </w:r>
    </w:p>
    <w:p w14:paraId="26CB0B44" w14:textId="2ABA66D0" w:rsidR="00E35D4E" w:rsidRPr="009F51D9" w:rsidRDefault="00E35D4E" w:rsidP="00E35D4E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Finalization of Annual Business Meeting PowerPoint</w:t>
      </w:r>
    </w:p>
    <w:p w14:paraId="35C764AB" w14:textId="4C071234" w:rsidR="00330364" w:rsidRDefault="0059773A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New Business</w:t>
      </w:r>
    </w:p>
    <w:p w14:paraId="46522A29" w14:textId="7CA9CBB0" w:rsidR="00E35D4E" w:rsidRPr="009E4AA4" w:rsidRDefault="00E35D4E" w:rsidP="00E35D4E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Student representative for HOD 2023 (Spring or Winter)</w:t>
      </w:r>
    </w:p>
    <w:p w14:paraId="18F816C0" w14:textId="05B94CA7" w:rsidR="009E4AA4" w:rsidRPr="00E35D4E" w:rsidRDefault="009E4AA4" w:rsidP="009E4AA4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Will put call out to current students to consider being a student representative at a 2023 HOD meeting</w:t>
      </w:r>
    </w:p>
    <w:p w14:paraId="57EFBB35" w14:textId="30BE5745" w:rsidR="00E35D4E" w:rsidRPr="009E4AA4" w:rsidRDefault="00E35D4E" w:rsidP="00E35D4E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2023 and 2024 Bids for Conference</w:t>
      </w:r>
    </w:p>
    <w:p w14:paraId="1126B92D" w14:textId="663F1E16" w:rsidR="009E4AA4" w:rsidRPr="009E4AA4" w:rsidRDefault="009E4AA4" w:rsidP="009E4AA4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Kayla Salonen will take the bid for the 2023 conference to be held in Sioux Falls, SD.</w:t>
      </w:r>
    </w:p>
    <w:p w14:paraId="1E720F48" w14:textId="04CBED87" w:rsidR="009E4AA4" w:rsidRPr="00E35D4E" w:rsidRDefault="009E4AA4" w:rsidP="009E4AA4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2024 bid is still open.</w:t>
      </w:r>
    </w:p>
    <w:p w14:paraId="50E3FAB5" w14:textId="1E640978" w:rsidR="00E35D4E" w:rsidRPr="009E4AA4" w:rsidRDefault="00E35D4E" w:rsidP="00E35D4E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RT of the Year selection</w:t>
      </w:r>
    </w:p>
    <w:p w14:paraId="7ECC079F" w14:textId="3D5B2588" w:rsidR="009E4AA4" w:rsidRPr="005F3790" w:rsidRDefault="009E4AA4" w:rsidP="009E4AA4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The Nominations Committee </w:t>
      </w:r>
      <w:r w:rsidR="005F3790">
        <w:rPr>
          <w:bCs/>
          <w:sz w:val="22"/>
          <w:szCs w:val="22"/>
        </w:rPr>
        <w:t>met to select</w:t>
      </w:r>
      <w:r>
        <w:rPr>
          <w:bCs/>
          <w:sz w:val="22"/>
          <w:szCs w:val="22"/>
        </w:rPr>
        <w:t xml:space="preserve"> the 2022 RT of the Year.</w:t>
      </w:r>
    </w:p>
    <w:p w14:paraId="4EB6A49A" w14:textId="08410CA4" w:rsidR="005F3790" w:rsidRPr="009E4AA4" w:rsidRDefault="005F3790" w:rsidP="009E4AA4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Kayla motioned to select Angie Haugen as the 2022 RT of the Year. Lori seconded. Motion carried. </w:t>
      </w:r>
    </w:p>
    <w:p w14:paraId="3D5ACC27" w14:textId="00982BED" w:rsidR="009E4AA4" w:rsidRDefault="009E4AA4" w:rsidP="009E4AA4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Thank you, Angie, for all of your hard work and contributions to the profession!</w:t>
      </w:r>
    </w:p>
    <w:p w14:paraId="4CBD8C69" w14:textId="6F397670" w:rsidR="0059773A" w:rsidRDefault="0059773A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Announcements</w:t>
      </w:r>
    </w:p>
    <w:p w14:paraId="50A1CED8" w14:textId="77777777" w:rsidR="005F6245" w:rsidRPr="005F6245" w:rsidRDefault="005F6245" w:rsidP="005F6245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Next meetings</w:t>
      </w:r>
    </w:p>
    <w:p w14:paraId="0A819FDA" w14:textId="6A890D8E" w:rsidR="005F6245" w:rsidRPr="005F6245" w:rsidRDefault="005F6245" w:rsidP="005F6245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2022 Annual Business Meeting: October 4</w:t>
      </w:r>
      <w:r w:rsidRPr="005F6245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2022</w:t>
      </w:r>
    </w:p>
    <w:p w14:paraId="26D9FFAB" w14:textId="107370A3" w:rsidR="005F6245" w:rsidRDefault="005F6245" w:rsidP="005F6245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Post-conference Board of Directors Meeting: October 5</w:t>
      </w:r>
      <w:r w:rsidRPr="005F6245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2022</w:t>
      </w:r>
    </w:p>
    <w:p w14:paraId="065D98CE" w14:textId="5ECBB085" w:rsidR="0049243A" w:rsidRDefault="008A4457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Adjournment</w:t>
      </w:r>
      <w:r w:rsidR="008D164D">
        <w:rPr>
          <w:b/>
          <w:sz w:val="22"/>
          <w:szCs w:val="22"/>
        </w:rPr>
        <w:t xml:space="preserve"> </w:t>
      </w:r>
    </w:p>
    <w:p w14:paraId="473FC891" w14:textId="718BFD9B" w:rsidR="005F3790" w:rsidRDefault="005F3790" w:rsidP="005F3790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Motion to adjourn </w:t>
      </w:r>
      <w:r w:rsidR="008F2F89">
        <w:rPr>
          <w:bCs/>
          <w:sz w:val="22"/>
          <w:szCs w:val="22"/>
        </w:rPr>
        <w:t>was made by Mindy</w:t>
      </w:r>
      <w:r w:rsidR="00CB5F62">
        <w:rPr>
          <w:bCs/>
          <w:sz w:val="22"/>
          <w:szCs w:val="22"/>
        </w:rPr>
        <w:t xml:space="preserve"> </w:t>
      </w:r>
      <w:proofErr w:type="gramStart"/>
      <w:r w:rsidR="00CB5F62">
        <w:rPr>
          <w:bCs/>
          <w:sz w:val="22"/>
          <w:szCs w:val="22"/>
        </w:rPr>
        <w:t>at</w:t>
      </w:r>
      <w:proofErr w:type="gramEnd"/>
      <w:r w:rsidR="00CB5F62">
        <w:rPr>
          <w:bCs/>
          <w:sz w:val="22"/>
          <w:szCs w:val="22"/>
        </w:rPr>
        <w:t xml:space="preserve"> 1832</w:t>
      </w:r>
      <w:r w:rsidR="008F2F89">
        <w:rPr>
          <w:bCs/>
          <w:sz w:val="22"/>
          <w:szCs w:val="22"/>
        </w:rPr>
        <w:t>. Ashley H seconded. Meeting adjourned.</w:t>
      </w:r>
    </w:p>
    <w:p w14:paraId="7C1A2EFC" w14:textId="49E1505F" w:rsidR="008E6653" w:rsidRPr="005F6245" w:rsidRDefault="008E6653" w:rsidP="005F3790">
      <w:pPr>
        <w:spacing w:line="360" w:lineRule="auto"/>
        <w:ind w:left="1080"/>
        <w:rPr>
          <w:b/>
          <w:sz w:val="22"/>
          <w:szCs w:val="22"/>
        </w:rPr>
      </w:pPr>
    </w:p>
    <w:sectPr w:rsidR="008E6653" w:rsidRPr="005F6245" w:rsidSect="004A0F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A71D9"/>
    <w:multiLevelType w:val="hybridMultilevel"/>
    <w:tmpl w:val="EE3E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D2F"/>
    <w:multiLevelType w:val="hybridMultilevel"/>
    <w:tmpl w:val="A3CA03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B97FD7"/>
    <w:multiLevelType w:val="hybridMultilevel"/>
    <w:tmpl w:val="4FBC644C"/>
    <w:lvl w:ilvl="0" w:tplc="7A105A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D32BB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DC8E43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61064">
    <w:abstractNumId w:val="2"/>
  </w:num>
  <w:num w:numId="2" w16cid:durableId="187136311">
    <w:abstractNumId w:val="0"/>
  </w:num>
  <w:num w:numId="3" w16cid:durableId="1996451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53"/>
    <w:rsid w:val="00074B38"/>
    <w:rsid w:val="0009543B"/>
    <w:rsid w:val="000A30E0"/>
    <w:rsid w:val="000B5F8B"/>
    <w:rsid w:val="000E1867"/>
    <w:rsid w:val="00103177"/>
    <w:rsid w:val="00104D51"/>
    <w:rsid w:val="00107431"/>
    <w:rsid w:val="001379AF"/>
    <w:rsid w:val="00146783"/>
    <w:rsid w:val="001B30DF"/>
    <w:rsid w:val="001B7F4D"/>
    <w:rsid w:val="002464F8"/>
    <w:rsid w:val="0026584A"/>
    <w:rsid w:val="0027722C"/>
    <w:rsid w:val="002F4AA7"/>
    <w:rsid w:val="00330364"/>
    <w:rsid w:val="003A2945"/>
    <w:rsid w:val="003E2B15"/>
    <w:rsid w:val="00433C9F"/>
    <w:rsid w:val="0049243A"/>
    <w:rsid w:val="004A0F0A"/>
    <w:rsid w:val="004B189A"/>
    <w:rsid w:val="004C731F"/>
    <w:rsid w:val="00524D23"/>
    <w:rsid w:val="00531BD4"/>
    <w:rsid w:val="0059773A"/>
    <w:rsid w:val="005E57C9"/>
    <w:rsid w:val="005E656A"/>
    <w:rsid w:val="005F3790"/>
    <w:rsid w:val="005F6245"/>
    <w:rsid w:val="00633240"/>
    <w:rsid w:val="006352F1"/>
    <w:rsid w:val="00640ABF"/>
    <w:rsid w:val="00674C34"/>
    <w:rsid w:val="006753F6"/>
    <w:rsid w:val="00683487"/>
    <w:rsid w:val="006856C1"/>
    <w:rsid w:val="006B1BEB"/>
    <w:rsid w:val="00752E24"/>
    <w:rsid w:val="007553BC"/>
    <w:rsid w:val="00772C16"/>
    <w:rsid w:val="0077393C"/>
    <w:rsid w:val="007801CE"/>
    <w:rsid w:val="007A56E8"/>
    <w:rsid w:val="007D1305"/>
    <w:rsid w:val="007D4776"/>
    <w:rsid w:val="0080248A"/>
    <w:rsid w:val="00847F7E"/>
    <w:rsid w:val="00850F25"/>
    <w:rsid w:val="00864133"/>
    <w:rsid w:val="00880F2B"/>
    <w:rsid w:val="008A4457"/>
    <w:rsid w:val="008D164D"/>
    <w:rsid w:val="008E1500"/>
    <w:rsid w:val="008E6653"/>
    <w:rsid w:val="008F2F89"/>
    <w:rsid w:val="00917D51"/>
    <w:rsid w:val="00921170"/>
    <w:rsid w:val="00927067"/>
    <w:rsid w:val="00952253"/>
    <w:rsid w:val="0099476B"/>
    <w:rsid w:val="009A4606"/>
    <w:rsid w:val="009C7F6B"/>
    <w:rsid w:val="009D4FA8"/>
    <w:rsid w:val="009E4AA4"/>
    <w:rsid w:val="009E6A03"/>
    <w:rsid w:val="009F51D9"/>
    <w:rsid w:val="00A1074F"/>
    <w:rsid w:val="00A23491"/>
    <w:rsid w:val="00A340C8"/>
    <w:rsid w:val="00A50ACF"/>
    <w:rsid w:val="00A634B9"/>
    <w:rsid w:val="00A700DA"/>
    <w:rsid w:val="00A96BD1"/>
    <w:rsid w:val="00AA3A99"/>
    <w:rsid w:val="00AD7F03"/>
    <w:rsid w:val="00AE4480"/>
    <w:rsid w:val="00B1341A"/>
    <w:rsid w:val="00B4121B"/>
    <w:rsid w:val="00B94A8F"/>
    <w:rsid w:val="00BA35B7"/>
    <w:rsid w:val="00BC15A3"/>
    <w:rsid w:val="00BD6E89"/>
    <w:rsid w:val="00C01B66"/>
    <w:rsid w:val="00C24CDF"/>
    <w:rsid w:val="00C34640"/>
    <w:rsid w:val="00C513AD"/>
    <w:rsid w:val="00CB4BDF"/>
    <w:rsid w:val="00CB5F62"/>
    <w:rsid w:val="00CC66E2"/>
    <w:rsid w:val="00D52D33"/>
    <w:rsid w:val="00DD29B7"/>
    <w:rsid w:val="00DD7832"/>
    <w:rsid w:val="00E259AA"/>
    <w:rsid w:val="00E32139"/>
    <w:rsid w:val="00E35D4E"/>
    <w:rsid w:val="00E5166C"/>
    <w:rsid w:val="00E5334D"/>
    <w:rsid w:val="00E60A05"/>
    <w:rsid w:val="00EC2C0D"/>
    <w:rsid w:val="00EC73D8"/>
    <w:rsid w:val="00EE1CDD"/>
    <w:rsid w:val="00EF4A33"/>
    <w:rsid w:val="00F45065"/>
    <w:rsid w:val="00F51DCC"/>
    <w:rsid w:val="00F64BED"/>
    <w:rsid w:val="00F7676D"/>
    <w:rsid w:val="00F82994"/>
    <w:rsid w:val="00FA3C0D"/>
    <w:rsid w:val="00FD26D7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10EF4"/>
  <w14:defaultImageDpi w14:val="300"/>
  <w15:docId w15:val="{2DF7F0E9-C0F6-4D47-BE92-0B27080A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Bunnell, Inc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Rost</dc:creator>
  <cp:keywords/>
  <dc:description/>
  <cp:lastModifiedBy>Salonen, Kayla</cp:lastModifiedBy>
  <cp:revision>11</cp:revision>
  <cp:lastPrinted>2016-04-25T20:35:00Z</cp:lastPrinted>
  <dcterms:created xsi:type="dcterms:W3CDTF">2022-10-03T14:10:00Z</dcterms:created>
  <dcterms:modified xsi:type="dcterms:W3CDTF">2022-12-12T22:58:00Z</dcterms:modified>
</cp:coreProperties>
</file>