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A77A" w14:textId="77777777" w:rsidR="00772C16" w:rsidRPr="00FF65DB" w:rsidRDefault="008E6653" w:rsidP="004A0F0A">
      <w:pPr>
        <w:spacing w:line="360" w:lineRule="auto"/>
        <w:jc w:val="center"/>
        <w:rPr>
          <w:sz w:val="22"/>
          <w:szCs w:val="22"/>
        </w:rPr>
      </w:pPr>
      <w:r w:rsidRPr="00FF65DB">
        <w:rPr>
          <w:sz w:val="22"/>
          <w:szCs w:val="22"/>
        </w:rPr>
        <w:t>South Dakota Society for Respiratory Care</w:t>
      </w:r>
    </w:p>
    <w:p w14:paraId="6DC5C1EB" w14:textId="4838059A" w:rsidR="008E6653" w:rsidRPr="00FF65DB" w:rsidRDefault="008E6653" w:rsidP="004A0F0A">
      <w:pPr>
        <w:spacing w:line="360" w:lineRule="auto"/>
        <w:jc w:val="center"/>
        <w:rPr>
          <w:sz w:val="22"/>
          <w:szCs w:val="22"/>
        </w:rPr>
      </w:pPr>
      <w:r w:rsidRPr="00FF65DB">
        <w:rPr>
          <w:sz w:val="22"/>
          <w:szCs w:val="22"/>
        </w:rPr>
        <w:t>Board of Directors Meeting</w:t>
      </w:r>
      <w:r w:rsidR="009C7F6B">
        <w:rPr>
          <w:sz w:val="22"/>
          <w:szCs w:val="22"/>
        </w:rPr>
        <w:t xml:space="preserve"> Minutes Approved</w:t>
      </w:r>
      <w:bookmarkStart w:id="0" w:name="_GoBack"/>
      <w:bookmarkEnd w:id="0"/>
      <w:r w:rsidRPr="00FF65DB">
        <w:rPr>
          <w:sz w:val="22"/>
          <w:szCs w:val="22"/>
        </w:rPr>
        <w:t xml:space="preserve"> </w:t>
      </w:r>
    </w:p>
    <w:p w14:paraId="77AC7111" w14:textId="7204F992" w:rsidR="00103177" w:rsidRPr="00103177" w:rsidRDefault="00CB4BDF" w:rsidP="004A0F0A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Sunday, February</w:t>
      </w:r>
      <w:r w:rsidR="00F82994" w:rsidRPr="00103177">
        <w:rPr>
          <w:sz w:val="22"/>
          <w:szCs w:val="22"/>
        </w:rPr>
        <w:t xml:space="preserve"> 1</w:t>
      </w:r>
      <w:r w:rsidR="00F64BED" w:rsidRPr="00103177">
        <w:rPr>
          <w:sz w:val="22"/>
          <w:szCs w:val="22"/>
        </w:rPr>
        <w:t>1</w:t>
      </w:r>
      <w:r w:rsidR="00F82994" w:rsidRPr="00103177">
        <w:rPr>
          <w:sz w:val="22"/>
          <w:szCs w:val="22"/>
          <w:vertAlign w:val="superscript"/>
        </w:rPr>
        <w:t>th</w:t>
      </w:r>
      <w:r w:rsidR="00F64BED" w:rsidRPr="00103177">
        <w:rPr>
          <w:sz w:val="22"/>
          <w:szCs w:val="22"/>
        </w:rPr>
        <w:t xml:space="preserve"> </w:t>
      </w:r>
      <w:r w:rsidR="00F82994" w:rsidRPr="00103177">
        <w:rPr>
          <w:sz w:val="22"/>
          <w:szCs w:val="22"/>
        </w:rPr>
        <w:t>2018</w:t>
      </w:r>
    </w:p>
    <w:p w14:paraId="4FEEDB77" w14:textId="77777777" w:rsidR="008E6653" w:rsidRDefault="008E6653" w:rsidP="004A0F0A">
      <w:pPr>
        <w:spacing w:line="360" w:lineRule="auto"/>
        <w:jc w:val="center"/>
      </w:pPr>
    </w:p>
    <w:p w14:paraId="196646FD" w14:textId="7B6DDB86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Call to Order:</w:t>
      </w:r>
      <w:r w:rsidR="00AA3A99">
        <w:rPr>
          <w:b/>
          <w:sz w:val="22"/>
          <w:szCs w:val="22"/>
        </w:rPr>
        <w:t xml:space="preserve">  </w:t>
      </w:r>
      <w:r w:rsidR="00AA3A99">
        <w:rPr>
          <w:sz w:val="22"/>
          <w:szCs w:val="22"/>
        </w:rPr>
        <w:t>Kim called the meeting to order at 1441</w:t>
      </w:r>
    </w:p>
    <w:p w14:paraId="03BE1AD3" w14:textId="452866E8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Members Present:</w:t>
      </w:r>
      <w:r w:rsidR="002F4AA7">
        <w:rPr>
          <w:b/>
          <w:sz w:val="22"/>
          <w:szCs w:val="22"/>
        </w:rPr>
        <w:t xml:space="preserve"> </w:t>
      </w:r>
      <w:r w:rsidR="002F4AA7" w:rsidRPr="00AA3A99">
        <w:rPr>
          <w:sz w:val="22"/>
          <w:szCs w:val="22"/>
        </w:rPr>
        <w:t xml:space="preserve">Greg </w:t>
      </w:r>
      <w:proofErr w:type="spellStart"/>
      <w:r w:rsidR="002F4AA7" w:rsidRPr="00AA3A99">
        <w:rPr>
          <w:sz w:val="22"/>
          <w:szCs w:val="22"/>
        </w:rPr>
        <w:t>Peckney</w:t>
      </w:r>
      <w:proofErr w:type="spellEnd"/>
      <w:r w:rsidR="002F4AA7" w:rsidRPr="00AA3A99">
        <w:rPr>
          <w:sz w:val="22"/>
          <w:szCs w:val="22"/>
        </w:rPr>
        <w:t xml:space="preserve">, Kim Kuiper, Char </w:t>
      </w:r>
      <w:proofErr w:type="spellStart"/>
      <w:r w:rsidR="002F4AA7" w:rsidRPr="00AA3A99">
        <w:rPr>
          <w:sz w:val="22"/>
          <w:szCs w:val="22"/>
        </w:rPr>
        <w:t>Raley</w:t>
      </w:r>
      <w:proofErr w:type="spellEnd"/>
      <w:r w:rsidR="002F4AA7" w:rsidRPr="00AA3A99">
        <w:rPr>
          <w:sz w:val="22"/>
          <w:szCs w:val="22"/>
        </w:rPr>
        <w:t xml:space="preserve">, Sarah </w:t>
      </w:r>
      <w:proofErr w:type="spellStart"/>
      <w:r w:rsidR="002F4AA7" w:rsidRPr="00AA3A99">
        <w:rPr>
          <w:sz w:val="22"/>
          <w:szCs w:val="22"/>
        </w:rPr>
        <w:t>Schoenfelder</w:t>
      </w:r>
      <w:proofErr w:type="spellEnd"/>
      <w:r w:rsidR="00AA3A99">
        <w:rPr>
          <w:sz w:val="22"/>
          <w:szCs w:val="22"/>
        </w:rPr>
        <w:t xml:space="preserve"> (via phone)</w:t>
      </w:r>
    </w:p>
    <w:p w14:paraId="2F17CBFF" w14:textId="70D4DE56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Guests:</w:t>
      </w:r>
      <w:r w:rsidR="00AA3A99">
        <w:rPr>
          <w:b/>
          <w:sz w:val="22"/>
          <w:szCs w:val="22"/>
        </w:rPr>
        <w:t xml:space="preserve"> </w:t>
      </w:r>
      <w:r w:rsidR="00AA3A99">
        <w:rPr>
          <w:sz w:val="22"/>
          <w:szCs w:val="22"/>
        </w:rPr>
        <w:t>NA</w:t>
      </w:r>
    </w:p>
    <w:p w14:paraId="605DBD89" w14:textId="2097EFD0" w:rsidR="008E6653" w:rsidRPr="002F4AA7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Secretary’s Report</w:t>
      </w:r>
      <w:r w:rsidR="00AA3A99">
        <w:rPr>
          <w:sz w:val="22"/>
          <w:szCs w:val="22"/>
        </w:rPr>
        <w:t xml:space="preserve"> – Minutes presented from las</w:t>
      </w:r>
      <w:r w:rsidR="004A0F0A">
        <w:rPr>
          <w:sz w:val="22"/>
          <w:szCs w:val="22"/>
        </w:rPr>
        <w:t xml:space="preserve">t meeting on November 11, 2017.  No amendments needed. </w:t>
      </w:r>
      <w:r w:rsidR="00AA3A99">
        <w:rPr>
          <w:sz w:val="22"/>
          <w:szCs w:val="22"/>
        </w:rPr>
        <w:t xml:space="preserve"> Char motioned to approve</w:t>
      </w:r>
      <w:r w:rsidR="002F4AA7">
        <w:rPr>
          <w:sz w:val="22"/>
          <w:szCs w:val="22"/>
        </w:rPr>
        <w:t xml:space="preserve"> </w:t>
      </w:r>
      <w:r w:rsidR="00AA3A99">
        <w:rPr>
          <w:sz w:val="22"/>
          <w:szCs w:val="22"/>
        </w:rPr>
        <w:t xml:space="preserve">meeting minutes.  </w:t>
      </w:r>
      <w:r w:rsidR="002F4AA7">
        <w:rPr>
          <w:sz w:val="22"/>
          <w:szCs w:val="22"/>
        </w:rPr>
        <w:t>Greg</w:t>
      </w:r>
      <w:r w:rsidR="00AA3A99">
        <w:rPr>
          <w:sz w:val="22"/>
          <w:szCs w:val="22"/>
        </w:rPr>
        <w:t xml:space="preserve"> seconded.  Motion carried.</w:t>
      </w:r>
      <w:r w:rsidR="002F4AA7">
        <w:rPr>
          <w:sz w:val="22"/>
          <w:szCs w:val="22"/>
        </w:rPr>
        <w:t xml:space="preserve"> </w:t>
      </w:r>
      <w:r w:rsidR="007801CE" w:rsidRPr="002F4AA7">
        <w:rPr>
          <w:sz w:val="22"/>
          <w:szCs w:val="22"/>
        </w:rPr>
        <w:tab/>
      </w:r>
      <w:r w:rsidR="007801CE" w:rsidRPr="002F4AA7">
        <w:rPr>
          <w:sz w:val="22"/>
          <w:szCs w:val="22"/>
        </w:rPr>
        <w:tab/>
      </w:r>
      <w:r w:rsidR="00F7676D" w:rsidRPr="002F4AA7">
        <w:rPr>
          <w:sz w:val="22"/>
          <w:szCs w:val="22"/>
        </w:rPr>
        <w:tab/>
      </w:r>
    </w:p>
    <w:p w14:paraId="39A6721B" w14:textId="588580A8" w:rsidR="00B4121B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Treasurer’s Report</w:t>
      </w:r>
      <w:r w:rsidR="00E32139" w:rsidRPr="00146783">
        <w:rPr>
          <w:sz w:val="22"/>
          <w:szCs w:val="22"/>
        </w:rPr>
        <w:t xml:space="preserve"> – Sarah</w:t>
      </w:r>
      <w:r w:rsidRPr="00146783">
        <w:rPr>
          <w:sz w:val="22"/>
          <w:szCs w:val="22"/>
        </w:rPr>
        <w:t xml:space="preserve"> 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presented the below reports. </w:t>
      </w:r>
      <w:r w:rsidR="00AA3A99">
        <w:rPr>
          <w:rFonts w:ascii="Cambria" w:eastAsia="Calibri" w:hAnsi="Cambria" w:cs="Times New Roman"/>
          <w:sz w:val="22"/>
          <w:szCs w:val="22"/>
        </w:rPr>
        <w:t xml:space="preserve"> Char motioned to approve.  Greg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 seconded.  Motion carried.</w:t>
      </w:r>
      <w:r w:rsidR="00FD26D7" w:rsidRPr="00146783">
        <w:rPr>
          <w:sz w:val="22"/>
          <w:szCs w:val="22"/>
        </w:rPr>
        <w:tab/>
      </w:r>
      <w:r w:rsidR="00104D51">
        <w:rPr>
          <w:sz w:val="22"/>
          <w:szCs w:val="22"/>
        </w:rPr>
        <w:tab/>
      </w:r>
      <w:r w:rsidR="00104D51">
        <w:rPr>
          <w:sz w:val="22"/>
          <w:szCs w:val="22"/>
        </w:rPr>
        <w:tab/>
      </w:r>
      <w:r w:rsidR="00104D51">
        <w:rPr>
          <w:sz w:val="22"/>
          <w:szCs w:val="22"/>
        </w:rPr>
        <w:tab/>
      </w:r>
    </w:p>
    <w:p w14:paraId="237163E3" w14:textId="2991CA19" w:rsidR="00B4121B" w:rsidRPr="00146783" w:rsidRDefault="00EC73D8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2017</w:t>
      </w:r>
      <w:r w:rsidR="00F64BED">
        <w:rPr>
          <w:sz w:val="22"/>
          <w:szCs w:val="22"/>
        </w:rPr>
        <w:t xml:space="preserve"> year end account balances</w:t>
      </w:r>
    </w:p>
    <w:p w14:paraId="4BC434BB" w14:textId="11352CEF" w:rsidR="008E6653" w:rsidRPr="00AA3A99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2018</w:t>
      </w:r>
      <w:r w:rsidR="00B4121B" w:rsidRPr="00146783">
        <w:rPr>
          <w:sz w:val="22"/>
          <w:szCs w:val="22"/>
        </w:rPr>
        <w:t xml:space="preserve"> year to date income and expenses vs budget</w:t>
      </w:r>
      <w:r w:rsidR="007D1305" w:rsidRPr="00AA3A99">
        <w:rPr>
          <w:sz w:val="22"/>
          <w:szCs w:val="22"/>
        </w:rPr>
        <w:tab/>
      </w:r>
    </w:p>
    <w:p w14:paraId="1788B19A" w14:textId="77777777" w:rsidR="00F82994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Delegate’s Report</w:t>
      </w:r>
      <w:r w:rsidRPr="00146783">
        <w:rPr>
          <w:sz w:val="22"/>
          <w:szCs w:val="22"/>
        </w:rPr>
        <w:t xml:space="preserve"> – </w:t>
      </w:r>
      <w:r w:rsidR="00F64BED">
        <w:rPr>
          <w:sz w:val="22"/>
          <w:szCs w:val="22"/>
        </w:rPr>
        <w:t>Lori</w:t>
      </w:r>
    </w:p>
    <w:p w14:paraId="4D630B65" w14:textId="364D29C8" w:rsidR="007D4776" w:rsidRPr="00F82994" w:rsidRDefault="00F82994" w:rsidP="004A0F0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Next HOD meeting i</w:t>
      </w:r>
      <w:r w:rsidR="00A50ACF">
        <w:rPr>
          <w:sz w:val="22"/>
          <w:szCs w:val="22"/>
        </w:rPr>
        <w:t>s 7/20, 7/21 in San Antonio, TX</w:t>
      </w:r>
    </w:p>
    <w:p w14:paraId="47C80CBE" w14:textId="77777777" w:rsidR="00880F2B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Standing Committee Reports</w:t>
      </w:r>
    </w:p>
    <w:p w14:paraId="52D0DC96" w14:textId="77777777" w:rsidR="00F64BED" w:rsidRPr="00F64BED" w:rsidRDefault="00880F2B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sz w:val="22"/>
          <w:szCs w:val="22"/>
        </w:rPr>
        <w:t>Financial Review</w:t>
      </w:r>
      <w:r w:rsidR="00921170" w:rsidRPr="00146783">
        <w:rPr>
          <w:sz w:val="22"/>
          <w:szCs w:val="22"/>
        </w:rPr>
        <w:t xml:space="preserve"> – </w:t>
      </w:r>
      <w:r w:rsidR="001379AF">
        <w:rPr>
          <w:sz w:val="22"/>
          <w:szCs w:val="22"/>
        </w:rPr>
        <w:t xml:space="preserve">Sarah </w:t>
      </w:r>
    </w:p>
    <w:p w14:paraId="3B49F88A" w14:textId="400999A0" w:rsidR="00E259AA" w:rsidRPr="005E656A" w:rsidRDefault="006352F1" w:rsidP="004A0F0A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Paperwork filed and submitted for 2018 President/Treasurer for bank accounts, investment account</w:t>
      </w:r>
      <w:r w:rsidR="00AA3A99">
        <w:rPr>
          <w:sz w:val="22"/>
          <w:szCs w:val="22"/>
        </w:rPr>
        <w:t>.</w:t>
      </w:r>
      <w:r w:rsidR="003E2B15" w:rsidRPr="00F64BED">
        <w:rPr>
          <w:sz w:val="22"/>
          <w:szCs w:val="22"/>
        </w:rPr>
        <w:tab/>
      </w:r>
    </w:p>
    <w:p w14:paraId="018D4187" w14:textId="78C8A3BF" w:rsidR="005E656A" w:rsidRPr="00F64BED" w:rsidRDefault="00103177" w:rsidP="004A0F0A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2017 b</w:t>
      </w:r>
      <w:r w:rsidR="00AA3A99">
        <w:rPr>
          <w:sz w:val="22"/>
          <w:szCs w:val="22"/>
        </w:rPr>
        <w:t>ooks will be reviewed by Tom Cahill.  Sarah to contact him to arrange this before next meeting.</w:t>
      </w:r>
    </w:p>
    <w:p w14:paraId="5998ACAB" w14:textId="4370E764" w:rsidR="00E32139" w:rsidRPr="0014678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Bylaws –</w:t>
      </w:r>
      <w:r w:rsidR="00EC73D8" w:rsidRPr="00146783">
        <w:rPr>
          <w:sz w:val="22"/>
          <w:szCs w:val="22"/>
        </w:rPr>
        <w:t>Review due 2021</w:t>
      </w:r>
      <w:r w:rsidR="00A50ACF">
        <w:rPr>
          <w:sz w:val="22"/>
          <w:szCs w:val="22"/>
        </w:rPr>
        <w:t xml:space="preserve"> -no</w:t>
      </w:r>
      <w:r w:rsidR="007801CE" w:rsidRPr="00146783">
        <w:rPr>
          <w:sz w:val="22"/>
          <w:szCs w:val="22"/>
        </w:rPr>
        <w:t xml:space="preserve"> report at this time-</w:t>
      </w:r>
    </w:p>
    <w:p w14:paraId="2D5CC2C7" w14:textId="43B0B7B4" w:rsidR="00FD26D7" w:rsidRDefault="00F7676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Legislative </w:t>
      </w:r>
    </w:p>
    <w:p w14:paraId="52F888E7" w14:textId="0125B02C" w:rsidR="00AA3A99" w:rsidRDefault="004A0F0A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</w:t>
      </w:r>
      <w:r w:rsidR="00531BD4">
        <w:rPr>
          <w:sz w:val="22"/>
          <w:szCs w:val="22"/>
        </w:rPr>
        <w:t>m Daugherty contract</w:t>
      </w:r>
      <w:r w:rsidR="00AA3A99">
        <w:rPr>
          <w:sz w:val="22"/>
          <w:szCs w:val="22"/>
        </w:rPr>
        <w:t xml:space="preserve"> being</w:t>
      </w:r>
      <w:r w:rsidR="00531BD4">
        <w:rPr>
          <w:sz w:val="22"/>
          <w:szCs w:val="22"/>
        </w:rPr>
        <w:t xml:space="preserve"> renewed </w:t>
      </w:r>
      <w:r>
        <w:rPr>
          <w:sz w:val="22"/>
          <w:szCs w:val="22"/>
        </w:rPr>
        <w:t xml:space="preserve">for </w:t>
      </w:r>
      <w:r w:rsidR="00531BD4">
        <w:rPr>
          <w:sz w:val="22"/>
          <w:szCs w:val="22"/>
        </w:rPr>
        <w:t>2018 year.</w:t>
      </w:r>
      <w:r w:rsidR="00AA3A99">
        <w:rPr>
          <w:sz w:val="22"/>
          <w:szCs w:val="22"/>
        </w:rPr>
        <w:t xml:space="preserve">  Sarah has not received invoice as of today.  Kim and Dawn to get this to Sarah for prompt payment.</w:t>
      </w:r>
      <w:r>
        <w:rPr>
          <w:sz w:val="22"/>
          <w:szCs w:val="22"/>
        </w:rPr>
        <w:t xml:space="preserve">  Kim also informed board of recent email correspondence with Tim.  Will be looking over current agreement in comparison to SDSRC needs. </w:t>
      </w:r>
    </w:p>
    <w:p w14:paraId="3DCA2356" w14:textId="77777777" w:rsidR="004A0F0A" w:rsidRDefault="00531BD4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Compact licensure law be</w:t>
      </w:r>
      <w:r w:rsidR="004A0F0A">
        <w:rPr>
          <w:sz w:val="22"/>
          <w:szCs w:val="22"/>
        </w:rPr>
        <w:t>ing considered at state level, SDSRC supports this initiative</w:t>
      </w:r>
    </w:p>
    <w:p w14:paraId="6D844610" w14:textId="4E8AD583" w:rsidR="00531BD4" w:rsidRPr="00103177" w:rsidRDefault="00F82994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03177">
        <w:rPr>
          <w:sz w:val="22"/>
          <w:szCs w:val="22"/>
        </w:rPr>
        <w:t xml:space="preserve">Smoking legal from 18 </w:t>
      </w:r>
      <w:proofErr w:type="spellStart"/>
      <w:r w:rsidRPr="00103177">
        <w:rPr>
          <w:sz w:val="22"/>
          <w:szCs w:val="22"/>
        </w:rPr>
        <w:t>yo</w:t>
      </w:r>
      <w:proofErr w:type="spellEnd"/>
      <w:r w:rsidRPr="00103177">
        <w:rPr>
          <w:sz w:val="22"/>
          <w:szCs w:val="22"/>
        </w:rPr>
        <w:t xml:space="preserve"> to 21 </w:t>
      </w:r>
      <w:proofErr w:type="spellStart"/>
      <w:r w:rsidR="004A0F0A">
        <w:rPr>
          <w:sz w:val="22"/>
          <w:szCs w:val="22"/>
        </w:rPr>
        <w:t>yo</w:t>
      </w:r>
      <w:proofErr w:type="spellEnd"/>
      <w:r w:rsidR="004A0F0A">
        <w:rPr>
          <w:sz w:val="22"/>
          <w:szCs w:val="22"/>
        </w:rPr>
        <w:t xml:space="preserve"> also being reviewed, SDSRC in support</w:t>
      </w:r>
    </w:p>
    <w:p w14:paraId="17024C1D" w14:textId="333A01AE" w:rsidR="00524D23" w:rsidRDefault="00524D2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PACT – </w:t>
      </w:r>
      <w:r w:rsidR="00F82994">
        <w:rPr>
          <w:sz w:val="22"/>
          <w:szCs w:val="22"/>
        </w:rPr>
        <w:t>Char</w:t>
      </w:r>
    </w:p>
    <w:p w14:paraId="3D2E0D0F" w14:textId="7FD20D47" w:rsidR="00F82994" w:rsidRDefault="00A50ACF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Meeting &amp; Hill Day 4/30 &amp; 5/1</w:t>
      </w:r>
    </w:p>
    <w:p w14:paraId="38545055" w14:textId="3C44A4C6" w:rsidR="00A96BD1" w:rsidRPr="00F82994" w:rsidRDefault="00A96BD1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Seeking 1 more person to go as PACT mentee</w:t>
      </w:r>
      <w:r w:rsidR="004A0F0A">
        <w:rPr>
          <w:sz w:val="22"/>
          <w:szCs w:val="22"/>
        </w:rPr>
        <w:t>.  Kim to check in with past PACT representative before offering this opportunity</w:t>
      </w:r>
      <w:r w:rsidR="005E57C9">
        <w:rPr>
          <w:sz w:val="22"/>
          <w:szCs w:val="22"/>
        </w:rPr>
        <w:t xml:space="preserve"> to</w:t>
      </w:r>
      <w:r w:rsidR="009A4606">
        <w:rPr>
          <w:sz w:val="22"/>
          <w:szCs w:val="22"/>
        </w:rPr>
        <w:t xml:space="preserve"> membership</w:t>
      </w:r>
      <w:r w:rsidR="005E57C9">
        <w:rPr>
          <w:sz w:val="22"/>
          <w:szCs w:val="22"/>
        </w:rPr>
        <w:t>.</w:t>
      </w:r>
    </w:p>
    <w:p w14:paraId="12CEB26B" w14:textId="23344262" w:rsidR="008E6653" w:rsidRPr="00146783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  <w:r w:rsidR="00EC73D8" w:rsidRPr="00146783">
        <w:rPr>
          <w:sz w:val="22"/>
          <w:szCs w:val="22"/>
        </w:rPr>
        <w:t>Char</w:t>
      </w:r>
      <w:r>
        <w:rPr>
          <w:sz w:val="22"/>
          <w:szCs w:val="22"/>
        </w:rPr>
        <w:t>/Greg</w:t>
      </w:r>
      <w:r w:rsidR="00E259AA" w:rsidRPr="00146783">
        <w:rPr>
          <w:sz w:val="22"/>
          <w:szCs w:val="22"/>
        </w:rPr>
        <w:t xml:space="preserve"> </w:t>
      </w:r>
      <w:r w:rsidR="007A56E8" w:rsidRPr="00146783">
        <w:rPr>
          <w:sz w:val="22"/>
          <w:szCs w:val="22"/>
        </w:rPr>
        <w:tab/>
      </w:r>
      <w:r w:rsidR="007A56E8" w:rsidRPr="00146783">
        <w:rPr>
          <w:sz w:val="22"/>
          <w:szCs w:val="22"/>
        </w:rPr>
        <w:tab/>
      </w:r>
      <w:r w:rsidR="007A56E8" w:rsidRPr="00146783">
        <w:rPr>
          <w:sz w:val="22"/>
          <w:szCs w:val="22"/>
        </w:rPr>
        <w:tab/>
      </w:r>
    </w:p>
    <w:p w14:paraId="25171186" w14:textId="508B3FD8" w:rsidR="00FD26D7" w:rsidRPr="00146783" w:rsidRDefault="00FD26D7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Current Active Members</w:t>
      </w:r>
      <w:r w:rsidR="009A4606">
        <w:rPr>
          <w:sz w:val="22"/>
          <w:szCs w:val="22"/>
        </w:rPr>
        <w:t xml:space="preserve"> </w:t>
      </w:r>
      <w:r w:rsidR="005E57C9">
        <w:rPr>
          <w:sz w:val="22"/>
          <w:szCs w:val="22"/>
        </w:rPr>
        <w:t xml:space="preserve">– 223.  </w:t>
      </w:r>
      <w:r w:rsidRPr="00146783">
        <w:rPr>
          <w:sz w:val="22"/>
          <w:szCs w:val="22"/>
        </w:rPr>
        <w:t>Lapsed Numbers</w:t>
      </w:r>
      <w:r w:rsidR="005E57C9">
        <w:rPr>
          <w:sz w:val="22"/>
          <w:szCs w:val="22"/>
        </w:rPr>
        <w:t xml:space="preserve"> - 10 at the end of Jan 20</w:t>
      </w:r>
      <w:r w:rsidR="009A4606">
        <w:rPr>
          <w:sz w:val="22"/>
          <w:szCs w:val="22"/>
        </w:rPr>
        <w:t>18</w:t>
      </w:r>
      <w:r w:rsidR="005E57C9">
        <w:rPr>
          <w:sz w:val="22"/>
          <w:szCs w:val="22"/>
        </w:rPr>
        <w:t xml:space="preserve"> and </w:t>
      </w:r>
      <w:r w:rsidR="009A4606">
        <w:rPr>
          <w:sz w:val="22"/>
          <w:szCs w:val="22"/>
        </w:rPr>
        <w:t xml:space="preserve">4 </w:t>
      </w:r>
      <w:r w:rsidR="005E57C9">
        <w:rPr>
          <w:sz w:val="22"/>
          <w:szCs w:val="22"/>
        </w:rPr>
        <w:t>lapsed members at the end of Feb 2018.</w:t>
      </w:r>
    </w:p>
    <w:p w14:paraId="019C277A" w14:textId="3D7A855C" w:rsidR="00D52D33" w:rsidRDefault="00EC73D8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RT Spotlight </w:t>
      </w:r>
      <w:r w:rsidR="00A634B9" w:rsidRPr="00146783">
        <w:rPr>
          <w:sz w:val="22"/>
          <w:szCs w:val="22"/>
        </w:rPr>
        <w:t xml:space="preserve"> - Quarter One 2018</w:t>
      </w:r>
      <w:r w:rsidR="009A4606">
        <w:rPr>
          <w:sz w:val="22"/>
          <w:szCs w:val="22"/>
        </w:rPr>
        <w:t xml:space="preserve"> Mar</w:t>
      </w:r>
      <w:r w:rsidR="005E57C9">
        <w:rPr>
          <w:sz w:val="22"/>
          <w:szCs w:val="22"/>
        </w:rPr>
        <w:t>y Hart submission sent in and will be posted on website.</w:t>
      </w:r>
    </w:p>
    <w:p w14:paraId="15275050" w14:textId="73CD336D" w:rsidR="00A96BD1" w:rsidRPr="00146783" w:rsidRDefault="005E57C9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of possible membership events and/or campaigns to drive recruitment.  Outdoor events discussed.  Department contests discussed.  Will continue to brainstorm and plan for this initiative throughout 2018.</w:t>
      </w:r>
    </w:p>
    <w:p w14:paraId="6362BECC" w14:textId="223AC19A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Nominations-Elections – </w:t>
      </w:r>
      <w:r w:rsidR="00F64BED">
        <w:rPr>
          <w:sz w:val="22"/>
          <w:szCs w:val="22"/>
        </w:rPr>
        <w:t>Kim</w:t>
      </w:r>
    </w:p>
    <w:p w14:paraId="43220517" w14:textId="6ED28C8B" w:rsidR="005E57C9" w:rsidRPr="00146783" w:rsidRDefault="005E57C9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 report, reminder</w:t>
      </w:r>
      <w:r w:rsidR="00103177">
        <w:rPr>
          <w:sz w:val="22"/>
          <w:szCs w:val="22"/>
        </w:rPr>
        <w:t xml:space="preserve"> from Kim</w:t>
      </w:r>
      <w:r>
        <w:rPr>
          <w:sz w:val="22"/>
          <w:szCs w:val="22"/>
        </w:rPr>
        <w:t xml:space="preserve"> to continue to encourage</w:t>
      </w:r>
      <w:r w:rsidR="00103177">
        <w:rPr>
          <w:sz w:val="22"/>
          <w:szCs w:val="22"/>
        </w:rPr>
        <w:t xml:space="preserve"> other SD</w:t>
      </w:r>
      <w:r>
        <w:rPr>
          <w:sz w:val="22"/>
          <w:szCs w:val="22"/>
        </w:rPr>
        <w:t xml:space="preserve"> RT’s to run f</w:t>
      </w:r>
      <w:r w:rsidR="00103177">
        <w:rPr>
          <w:sz w:val="22"/>
          <w:szCs w:val="22"/>
        </w:rPr>
        <w:t>or board positions.</w:t>
      </w:r>
    </w:p>
    <w:p w14:paraId="1E55758D" w14:textId="5992B536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Program-Education – </w:t>
      </w:r>
      <w:r w:rsidR="007801CE" w:rsidRPr="00146783">
        <w:rPr>
          <w:sz w:val="22"/>
          <w:szCs w:val="22"/>
        </w:rPr>
        <w:t>Lac</w:t>
      </w:r>
      <w:r w:rsidR="006856C1">
        <w:rPr>
          <w:sz w:val="22"/>
          <w:szCs w:val="22"/>
        </w:rPr>
        <w:t>e</w:t>
      </w:r>
      <w:r w:rsidR="007801CE" w:rsidRPr="00146783">
        <w:rPr>
          <w:sz w:val="22"/>
          <w:szCs w:val="22"/>
        </w:rPr>
        <w:t>y and Abby</w:t>
      </w:r>
    </w:p>
    <w:p w14:paraId="2852FF48" w14:textId="5C068D24" w:rsidR="00F64BED" w:rsidRDefault="00F64BED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Speakers are almost finalized, agenda to be sent out once they are confirmed</w:t>
      </w:r>
      <w:r w:rsidR="006856C1">
        <w:rPr>
          <w:sz w:val="22"/>
          <w:szCs w:val="22"/>
        </w:rPr>
        <w:t>.  Lacey has sent out preliminary agenda for anyone that is needing information ahead of time.</w:t>
      </w:r>
    </w:p>
    <w:p w14:paraId="19CAD18D" w14:textId="5621A025" w:rsidR="00F64BED" w:rsidRDefault="00F64BED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Brian Walsh from AARC requested to speak.  Currently working on grant application for reimbursement of expenses.</w:t>
      </w:r>
    </w:p>
    <w:p w14:paraId="63099756" w14:textId="026175C0" w:rsidR="00F64BED" w:rsidRDefault="00F64BED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Vendors have been contacted and save the date postcards mailed out to hospitals</w:t>
      </w:r>
      <w:r w:rsidR="006856C1">
        <w:rPr>
          <w:sz w:val="22"/>
          <w:szCs w:val="22"/>
        </w:rPr>
        <w:t>.</w:t>
      </w:r>
    </w:p>
    <w:p w14:paraId="007076BC" w14:textId="6FEEE7CA" w:rsidR="00F64BED" w:rsidRDefault="00103177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Business Meeting time to be at lunch hour on Friday</w:t>
      </w:r>
      <w:r w:rsidR="006856C1">
        <w:rPr>
          <w:sz w:val="22"/>
          <w:szCs w:val="22"/>
        </w:rPr>
        <w:t>.</w:t>
      </w:r>
    </w:p>
    <w:p w14:paraId="41D82BED" w14:textId="3BA79F7A" w:rsidR="00F64BED" w:rsidRPr="00146783" w:rsidRDefault="00F64BED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BOD meeting before conference</w:t>
      </w:r>
      <w:r w:rsidR="006856C1">
        <w:rPr>
          <w:sz w:val="22"/>
          <w:szCs w:val="22"/>
        </w:rPr>
        <w:t xml:space="preserve"> discussed.  Majority favored meeting on Thursday morning.  Kim will check in with Lacey to lock in time.  </w:t>
      </w:r>
    </w:p>
    <w:p w14:paraId="4E97F8E3" w14:textId="219715FF" w:rsidR="00146783" w:rsidRPr="0014678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Websit</w:t>
      </w:r>
      <w:r w:rsidR="00F64BED">
        <w:rPr>
          <w:sz w:val="22"/>
          <w:szCs w:val="22"/>
        </w:rPr>
        <w:t>e-Public Relations – Kim</w:t>
      </w:r>
      <w:r w:rsidR="00146783" w:rsidRPr="00146783">
        <w:rPr>
          <w:sz w:val="22"/>
          <w:szCs w:val="22"/>
        </w:rPr>
        <w:tab/>
      </w:r>
      <w:r w:rsidR="00146783" w:rsidRPr="00146783">
        <w:rPr>
          <w:sz w:val="22"/>
          <w:szCs w:val="22"/>
        </w:rPr>
        <w:tab/>
      </w:r>
    </w:p>
    <w:p w14:paraId="74679B9E" w14:textId="3F61C4E0" w:rsidR="00146783" w:rsidRPr="00146783" w:rsidRDefault="00146783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Contract continues with Tom </w:t>
      </w:r>
      <w:proofErr w:type="spellStart"/>
      <w:r w:rsidRPr="00146783">
        <w:rPr>
          <w:sz w:val="22"/>
          <w:szCs w:val="22"/>
        </w:rPr>
        <w:t>Striplin</w:t>
      </w:r>
      <w:proofErr w:type="spellEnd"/>
      <w:r w:rsidRPr="00146783">
        <w:rPr>
          <w:sz w:val="22"/>
          <w:szCs w:val="22"/>
        </w:rPr>
        <w:t xml:space="preserve"> as webmaster/web host</w:t>
      </w:r>
    </w:p>
    <w:p w14:paraId="7073B71F" w14:textId="3FEF71FD" w:rsidR="00146783" w:rsidRDefault="00F64BED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2018 BOD updates have been submitted for website</w:t>
      </w:r>
    </w:p>
    <w:p w14:paraId="5FF4CFD9" w14:textId="5822475A" w:rsidR="00F64BED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Represen</w:t>
      </w:r>
      <w:r w:rsidR="00531BD4">
        <w:rPr>
          <w:sz w:val="22"/>
          <w:szCs w:val="22"/>
        </w:rPr>
        <w:t>tatives – Steve, Allison</w:t>
      </w:r>
    </w:p>
    <w:p w14:paraId="36182E0C" w14:textId="6B9EDB9C" w:rsidR="00531BD4" w:rsidRDefault="00531BD4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Scholarships due soon (</w:t>
      </w:r>
      <w:proofErr w:type="spellStart"/>
      <w:r>
        <w:rPr>
          <w:sz w:val="22"/>
          <w:szCs w:val="22"/>
        </w:rPr>
        <w:t>Kallstrom</w:t>
      </w:r>
      <w:proofErr w:type="spellEnd"/>
      <w:r>
        <w:rPr>
          <w:sz w:val="22"/>
          <w:szCs w:val="22"/>
        </w:rPr>
        <w:t xml:space="preserve"> Scholarship due March 1</w:t>
      </w:r>
      <w:r w:rsidRPr="00531BD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)</w:t>
      </w:r>
      <w:r w:rsidR="006856C1">
        <w:rPr>
          <w:sz w:val="22"/>
          <w:szCs w:val="22"/>
        </w:rPr>
        <w:t xml:space="preserve">.  Kim will notify Steve and Allison about deadline.  </w:t>
      </w:r>
    </w:p>
    <w:p w14:paraId="1FC7D76E" w14:textId="1619BD52" w:rsidR="0059773A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Old Business</w:t>
      </w:r>
    </w:p>
    <w:p w14:paraId="7480ACA1" w14:textId="485BE4A2" w:rsidR="006352F1" w:rsidRPr="006856C1" w:rsidRDefault="006352F1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APEX Recognition Award</w:t>
      </w:r>
      <w:r w:rsidR="004A0F0A">
        <w:rPr>
          <w:sz w:val="22"/>
          <w:szCs w:val="22"/>
        </w:rPr>
        <w:t xml:space="preserve"> due in October of 2018.  Kim to notify membership of this award.</w:t>
      </w:r>
    </w:p>
    <w:p w14:paraId="085F0986" w14:textId="78666877" w:rsidR="006856C1" w:rsidRDefault="006856C1" w:rsidP="006856C1">
      <w:pPr>
        <w:spacing w:line="360" w:lineRule="auto"/>
        <w:rPr>
          <w:b/>
          <w:sz w:val="22"/>
          <w:szCs w:val="22"/>
        </w:rPr>
      </w:pPr>
    </w:p>
    <w:p w14:paraId="0BC2A78D" w14:textId="77777777" w:rsidR="006856C1" w:rsidRPr="006856C1" w:rsidRDefault="006856C1" w:rsidP="006856C1">
      <w:pPr>
        <w:spacing w:line="360" w:lineRule="auto"/>
        <w:rPr>
          <w:b/>
          <w:sz w:val="22"/>
          <w:szCs w:val="22"/>
        </w:rPr>
      </w:pPr>
    </w:p>
    <w:p w14:paraId="35C764AB" w14:textId="2047B181" w:rsidR="00330364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lastRenderedPageBreak/>
        <w:t>New Business</w:t>
      </w:r>
    </w:p>
    <w:p w14:paraId="0E566016" w14:textId="40772E56" w:rsidR="006352F1" w:rsidRPr="00531BD4" w:rsidRDefault="006352F1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PHIL Award by FACES Foundation</w:t>
      </w:r>
      <w:r w:rsidR="006856C1">
        <w:rPr>
          <w:sz w:val="22"/>
          <w:szCs w:val="22"/>
        </w:rPr>
        <w:t xml:space="preserve"> is another award that is being given out.  Kim to look into the requirements and notify membership of this award.</w:t>
      </w:r>
    </w:p>
    <w:p w14:paraId="60E1F628" w14:textId="18AF9D76" w:rsidR="00531BD4" w:rsidRPr="006352F1" w:rsidRDefault="00531BD4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AARC Summit Award</w:t>
      </w:r>
      <w:r w:rsidR="006856C1">
        <w:rPr>
          <w:sz w:val="22"/>
          <w:szCs w:val="22"/>
        </w:rPr>
        <w:t xml:space="preserve"> mentioned to Kim by Dawn.  Kim to visit with Dawn about the specifics on this award and will notify membership.</w:t>
      </w:r>
    </w:p>
    <w:p w14:paraId="79C12A80" w14:textId="65A19A48" w:rsidR="006352F1" w:rsidRPr="00146783" w:rsidRDefault="006352F1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2018 BOD Meeting times</w:t>
      </w:r>
      <w:r w:rsidR="00103177">
        <w:rPr>
          <w:sz w:val="22"/>
          <w:szCs w:val="22"/>
        </w:rPr>
        <w:t xml:space="preserve"> will be sent out for planning purposes.</w:t>
      </w:r>
    </w:p>
    <w:p w14:paraId="4CBD8C69" w14:textId="307BCDDF" w:rsidR="0059773A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Announcements</w:t>
      </w:r>
    </w:p>
    <w:p w14:paraId="1895C426" w14:textId="0B2FAE96" w:rsidR="00F82994" w:rsidRPr="00146783" w:rsidRDefault="00F82994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Therapist of the year nominations </w:t>
      </w:r>
      <w:r w:rsidR="007553BC">
        <w:rPr>
          <w:sz w:val="22"/>
          <w:szCs w:val="22"/>
        </w:rPr>
        <w:t>due by April 13</w:t>
      </w:r>
      <w:r w:rsidR="007553BC" w:rsidRPr="007553BC">
        <w:rPr>
          <w:sz w:val="22"/>
          <w:szCs w:val="22"/>
          <w:vertAlign w:val="superscript"/>
        </w:rPr>
        <w:t>th</w:t>
      </w:r>
      <w:r w:rsidR="007553BC">
        <w:rPr>
          <w:sz w:val="22"/>
          <w:szCs w:val="22"/>
        </w:rPr>
        <w:t>, 2018.</w:t>
      </w:r>
    </w:p>
    <w:p w14:paraId="7C1A2EFC" w14:textId="5299BF22" w:rsidR="008E6653" w:rsidRPr="00146783" w:rsidRDefault="008A4457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Adjournment</w:t>
      </w:r>
      <w:r w:rsidR="008D164D">
        <w:rPr>
          <w:b/>
          <w:sz w:val="22"/>
          <w:szCs w:val="22"/>
        </w:rPr>
        <w:t xml:space="preserve"> </w:t>
      </w:r>
      <w:r w:rsidR="00FA3C0D">
        <w:rPr>
          <w:b/>
          <w:sz w:val="22"/>
          <w:szCs w:val="22"/>
        </w:rPr>
        <w:t xml:space="preserve">– </w:t>
      </w:r>
      <w:r w:rsidR="00FA3C0D" w:rsidRPr="00103177">
        <w:rPr>
          <w:sz w:val="22"/>
          <w:szCs w:val="22"/>
        </w:rPr>
        <w:t>Motion</w:t>
      </w:r>
      <w:r w:rsidR="00103177">
        <w:rPr>
          <w:sz w:val="22"/>
          <w:szCs w:val="22"/>
        </w:rPr>
        <w:t xml:space="preserve"> to adjourn made by Char at 1542, </w:t>
      </w:r>
      <w:r w:rsidR="00FA3C0D" w:rsidRPr="00103177">
        <w:rPr>
          <w:sz w:val="22"/>
          <w:szCs w:val="22"/>
        </w:rPr>
        <w:t>second by Greg</w:t>
      </w:r>
      <w:r w:rsidR="00103177">
        <w:rPr>
          <w:sz w:val="22"/>
          <w:szCs w:val="22"/>
        </w:rPr>
        <w:t xml:space="preserve">.  Meeting adjourned.  </w:t>
      </w:r>
    </w:p>
    <w:sectPr w:rsidR="008E6653" w:rsidRPr="00146783" w:rsidSect="004A0F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1D9"/>
    <w:multiLevelType w:val="hybridMultilevel"/>
    <w:tmpl w:val="EE3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D2F"/>
    <w:multiLevelType w:val="hybridMultilevel"/>
    <w:tmpl w:val="A3CA03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653"/>
    <w:rsid w:val="000A30E0"/>
    <w:rsid w:val="00103177"/>
    <w:rsid w:val="00104D51"/>
    <w:rsid w:val="00107431"/>
    <w:rsid w:val="001379AF"/>
    <w:rsid w:val="00146783"/>
    <w:rsid w:val="001B7F4D"/>
    <w:rsid w:val="002464F8"/>
    <w:rsid w:val="0026584A"/>
    <w:rsid w:val="002F4AA7"/>
    <w:rsid w:val="00330364"/>
    <w:rsid w:val="003A2945"/>
    <w:rsid w:val="003E2B15"/>
    <w:rsid w:val="00433C9F"/>
    <w:rsid w:val="004A0F0A"/>
    <w:rsid w:val="004B189A"/>
    <w:rsid w:val="004C731F"/>
    <w:rsid w:val="00524D23"/>
    <w:rsid w:val="00531BD4"/>
    <w:rsid w:val="0059773A"/>
    <w:rsid w:val="005E57C9"/>
    <w:rsid w:val="005E656A"/>
    <w:rsid w:val="00633240"/>
    <w:rsid w:val="006352F1"/>
    <w:rsid w:val="006753F6"/>
    <w:rsid w:val="00683487"/>
    <w:rsid w:val="006856C1"/>
    <w:rsid w:val="006B1BEB"/>
    <w:rsid w:val="00752E24"/>
    <w:rsid w:val="007553BC"/>
    <w:rsid w:val="00772C16"/>
    <w:rsid w:val="007801CE"/>
    <w:rsid w:val="007A56E8"/>
    <w:rsid w:val="007D1305"/>
    <w:rsid w:val="007D4776"/>
    <w:rsid w:val="0080248A"/>
    <w:rsid w:val="00880F2B"/>
    <w:rsid w:val="008A4457"/>
    <w:rsid w:val="008D164D"/>
    <w:rsid w:val="008E1500"/>
    <w:rsid w:val="008E6653"/>
    <w:rsid w:val="00917D51"/>
    <w:rsid w:val="00921170"/>
    <w:rsid w:val="00927067"/>
    <w:rsid w:val="00952253"/>
    <w:rsid w:val="0099476B"/>
    <w:rsid w:val="009A4606"/>
    <w:rsid w:val="009C7F6B"/>
    <w:rsid w:val="009E6A03"/>
    <w:rsid w:val="00A1074F"/>
    <w:rsid w:val="00A340C8"/>
    <w:rsid w:val="00A50ACF"/>
    <w:rsid w:val="00A634B9"/>
    <w:rsid w:val="00A96BD1"/>
    <w:rsid w:val="00AA3A99"/>
    <w:rsid w:val="00AE4480"/>
    <w:rsid w:val="00B1341A"/>
    <w:rsid w:val="00B4121B"/>
    <w:rsid w:val="00B94A8F"/>
    <w:rsid w:val="00BA35B7"/>
    <w:rsid w:val="00BD6E89"/>
    <w:rsid w:val="00C01B66"/>
    <w:rsid w:val="00C34640"/>
    <w:rsid w:val="00C513AD"/>
    <w:rsid w:val="00CB4BDF"/>
    <w:rsid w:val="00CC66E2"/>
    <w:rsid w:val="00D52D33"/>
    <w:rsid w:val="00DD29B7"/>
    <w:rsid w:val="00DD7832"/>
    <w:rsid w:val="00E259AA"/>
    <w:rsid w:val="00E32139"/>
    <w:rsid w:val="00E5334D"/>
    <w:rsid w:val="00E60A05"/>
    <w:rsid w:val="00EC2C0D"/>
    <w:rsid w:val="00EC73D8"/>
    <w:rsid w:val="00EE1CDD"/>
    <w:rsid w:val="00F45065"/>
    <w:rsid w:val="00F64BED"/>
    <w:rsid w:val="00F7676D"/>
    <w:rsid w:val="00F82994"/>
    <w:rsid w:val="00FA3C0D"/>
    <w:rsid w:val="00FD26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0EF4"/>
  <w14:defaultImageDpi w14:val="300"/>
  <w15:docId w15:val="{2DF7F0E9-C0F6-4D47-BE92-0B27080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Bunnell, Inc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Rost</dc:creator>
  <cp:keywords/>
  <dc:description/>
  <cp:lastModifiedBy>Kimberly Kuiper</cp:lastModifiedBy>
  <cp:revision>6</cp:revision>
  <cp:lastPrinted>2016-04-25T20:35:00Z</cp:lastPrinted>
  <dcterms:created xsi:type="dcterms:W3CDTF">2018-02-12T03:18:00Z</dcterms:created>
  <dcterms:modified xsi:type="dcterms:W3CDTF">2019-01-16T00:34:00Z</dcterms:modified>
</cp:coreProperties>
</file>